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D328" w14:textId="51071FB1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i/>
          <w:sz w:val="22"/>
          <w:u w:val="single"/>
          <w:lang w:val="ko-KR" w:bidi="ko-KR"/>
        </w:rPr>
        <w:t>이메일 언어 샘플(LEA에서 학부모에게):</w:t>
      </w:r>
      <w:r>
        <w:rPr>
          <w:rStyle w:val="eop"/>
          <w:sz w:val="22"/>
          <w:lang w:val="ko-KR" w:bidi="ko-KR"/>
        </w:rPr>
        <w:t> </w:t>
      </w:r>
    </w:p>
    <w:p w14:paraId="68386D29" w14:textId="77777777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2"/>
          <w:lang w:val="ko-KR" w:bidi="ko-KR"/>
        </w:rPr>
        <w:t> </w:t>
      </w:r>
    </w:p>
    <w:p w14:paraId="50A6CF2F" w14:textId="2B2660C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normaltextrun"/>
          <w:sz w:val="22"/>
          <w:lang w:val="ko-KR" w:bidi="ko-KR"/>
        </w:rPr>
        <w:t>컬럼비아 특별구 2020-21학년도 특수 교육 학부모 설문조사가 시작되었습니다! 본 설문조사는 개별화 교육 프로그램(Individualized Education Program, IEP)에 참여하고 2020-21학년도(2020년 8월-2021년 6월)에 특수 교육 서비스를 받은 장애 학생 가족을 대상으로 합니다. 주 교육감 사무국(Office of the State Superintendent of Education, OSSE)에서는 이 정보를 수집하여 장애인 교육법(Individuals with Disabilities Education Act, IDEA)이 요구하는 대로 DC의 연간 활동 보고서(Annual Performance Report)의 일부로서 요약 결과를 미국 교육부(US Department of Education)에 보고합니다.   </w:t>
      </w:r>
    </w:p>
    <w:p w14:paraId="2A671598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ko-KR" w:bidi="ko-KR"/>
        </w:rPr>
        <w:t> </w:t>
      </w:r>
    </w:p>
    <w:p w14:paraId="4FB421B0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normaltextrun"/>
          <w:sz w:val="22"/>
          <w:lang w:val="ko-KR" w:bidi="ko-KR"/>
        </w:rPr>
        <w:t>본 설문조사의 목적은 자녀의 IEP 팀 회의에 대한 귀하의 참여와 학교가 참여를 지원하는 방법에 대한 정보를 수집하기 위한 것입니다. 귀하의 응답은 OSSE가 특수 교육과 관련하여 가족에게 제공하는 교육 및 자원을 알리고, 장애학생의 부모와 협력하여 학교를 지원하려는 OSSE의 노력을 개선하는 데 도움이 될 것입니다. 귀하의 응답은 비밀로 유지됩니다. </w:t>
      </w:r>
    </w:p>
    <w:p w14:paraId="4C7D42FD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ko-KR" w:bidi="ko-KR"/>
        </w:rPr>
        <w:t> </w:t>
      </w:r>
    </w:p>
    <w:p w14:paraId="7C7FCCE2" w14:textId="2DF90A64" w:rsidR="0034158D" w:rsidRPr="0034158D" w:rsidRDefault="00C80003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0947BF"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온라인</w:t>
        </w:r>
        <w:r w:rsidR="000947BF" w:rsidRPr="000947BF">
          <w:rPr>
            <w:rStyle w:val="Hyperlink"/>
            <w:sz w:val="22"/>
            <w:lang w:val="ko-KR" w:bidi="ko-KR"/>
          </w:rPr>
          <w:t xml:space="preserve"> </w:t>
        </w:r>
        <w:r w:rsidR="000947BF"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설문조사</w:t>
        </w:r>
      </w:hyperlink>
      <w:r w:rsidR="0034158D" w:rsidRPr="0034158D">
        <w:rPr>
          <w:rStyle w:val="normaltextrun"/>
          <w:sz w:val="22"/>
          <w:lang w:val="ko-KR" w:bidi="ko-KR"/>
        </w:rPr>
        <w:t>를 완료해 주시거나 Brittany Patrick에게 이메일(</w:t>
      </w:r>
      <w:hyperlink r:id="rId10" w:tgtFrame="_blank" w:history="1">
        <w:r w:rsidR="0034158D" w:rsidRPr="0034158D">
          <w:rPr>
            <w:rStyle w:val="normaltextrun"/>
            <w:color w:val="0000FF"/>
            <w:sz w:val="22"/>
            <w:u w:val="single"/>
            <w:lang w:val="ko-KR" w:bidi="ko-KR"/>
          </w:rPr>
          <w:t>Brittany.Patrick@dc.gov</w:t>
        </w:r>
      </w:hyperlink>
      <w:r w:rsidR="0034158D" w:rsidRPr="0034158D">
        <w:rPr>
          <w:rStyle w:val="normaltextrun"/>
          <w:sz w:val="22"/>
          <w:lang w:val="ko-KR" w:bidi="ko-KR"/>
        </w:rPr>
        <w:t>)로 인쇄본을 요청해 주십시오. </w:t>
      </w:r>
    </w:p>
    <w:p w14:paraId="4DE3E64C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ko-KR" w:bidi="ko-KR"/>
        </w:rPr>
        <w:t> </w:t>
      </w:r>
    </w:p>
    <w:p w14:paraId="3B06D68A" w14:textId="716496DB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34158D">
        <w:rPr>
          <w:rStyle w:val="normaltextrun"/>
          <w:sz w:val="22"/>
          <w:lang w:val="ko-KR" w:bidi="ko-KR"/>
        </w:rPr>
        <w:t>설문조사는 2021년 12월 31일 금요일까지 참여 가능합니다.</w:t>
      </w:r>
    </w:p>
    <w:p w14:paraId="518AB437" w14:textId="77777777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8FA2E95" w14:textId="40D9E28B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1D4D53A" w14:textId="4349BCEF" w:rsidR="0034158D" w:rsidRPr="00D2348E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 w:rsidRPr="00D2348E">
        <w:rPr>
          <w:rStyle w:val="normaltextrun"/>
          <w:b/>
          <w:i/>
          <w:sz w:val="22"/>
          <w:u w:val="single"/>
          <w:lang w:val="ko-KR" w:bidi="ko-KR"/>
        </w:rPr>
        <w:t>LEA 뉴스레터 언어 샘플</w:t>
      </w:r>
    </w:p>
    <w:p w14:paraId="2DCE2D34" w14:textId="56A47DEA" w:rsidR="00F645A8" w:rsidRDefault="00F645A8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645A8">
        <w:rPr>
          <w:sz w:val="22"/>
          <w:lang w:val="ko-KR" w:bidi="ko-KR"/>
        </w:rPr>
        <w:t xml:space="preserve">2020-21학년도(2020년 8월-2021년 6월)에 특수 교육 및 관련 서비스를 받은 학령기 아동으로서 개별화 교육 프로그램(Individualized Education Program, IEP)에 참여한 경우, 모든 학부모 또는 보호자는 </w:t>
      </w:r>
      <w:hyperlink r:id="rId11" w:history="1">
        <w:r w:rsidRPr="000947BF">
          <w:rPr>
            <w:rStyle w:val="Hyperlink"/>
            <w:sz w:val="22"/>
            <w:lang w:val="ko-KR" w:bidi="ko-KR"/>
          </w:rPr>
          <w:t>2020-21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학년도</w:t>
        </w:r>
        <w:r w:rsidRPr="000947BF">
          <w:rPr>
            <w:rStyle w:val="Hyperlink"/>
            <w:sz w:val="22"/>
            <w:lang w:val="ko-KR" w:bidi="ko-KR"/>
          </w:rPr>
          <w:t xml:space="preserve"> 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특수</w:t>
        </w:r>
        <w:r w:rsidRPr="000947BF">
          <w:rPr>
            <w:rStyle w:val="Hyperlink"/>
            <w:sz w:val="22"/>
            <w:lang w:val="ko-KR" w:bidi="ko-KR"/>
          </w:rPr>
          <w:t xml:space="preserve"> 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교육</w:t>
        </w:r>
        <w:r w:rsidRPr="000947BF">
          <w:rPr>
            <w:rStyle w:val="Hyperlink"/>
            <w:sz w:val="22"/>
            <w:lang w:val="ko-KR" w:bidi="ko-KR"/>
          </w:rPr>
          <w:t xml:space="preserve"> 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학부모</w:t>
        </w:r>
        <w:r w:rsidRPr="000947BF">
          <w:rPr>
            <w:rStyle w:val="Hyperlink"/>
            <w:sz w:val="22"/>
            <w:lang w:val="ko-KR" w:bidi="ko-KR"/>
          </w:rPr>
          <w:t xml:space="preserve"> 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설문조사</w:t>
        </w:r>
      </w:hyperlink>
      <w:r w:rsidRPr="00F645A8">
        <w:rPr>
          <w:sz w:val="22"/>
          <w:lang w:val="ko-KR" w:bidi="ko-KR"/>
        </w:rPr>
        <w:t>를 작성할 것을 권장합니다. 본 설문조사는</w:t>
      </w:r>
      <w:r w:rsidRPr="0034158D">
        <w:rPr>
          <w:rStyle w:val="normaltextrun"/>
          <w:sz w:val="22"/>
          <w:lang w:val="ko-KR" w:bidi="ko-KR"/>
        </w:rPr>
        <w:t xml:space="preserve"> 자녀의 IEP 팀 회의에 대한 귀하의 참여와 학교가 참여를 지원하는 방법에 대한 정보를 수집하기 위한 것입니다. 귀하의 응답은 비밀로 유지됩니다.</w:t>
      </w:r>
    </w:p>
    <w:p w14:paraId="7EE2087E" w14:textId="4040EE1B" w:rsidR="00F645A8" w:rsidRDefault="00F645A8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645A8">
        <w:rPr>
          <w:sz w:val="22"/>
          <w:lang w:val="ko-KR" w:bidi="ko-KR"/>
        </w:rPr>
        <w:br/>
      </w:r>
      <w:hyperlink r:id="rId12" w:history="1"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온라인</w:t>
        </w:r>
        <w:r w:rsidRPr="000947BF">
          <w:rPr>
            <w:rStyle w:val="Hyperlink"/>
            <w:sz w:val="22"/>
            <w:lang w:val="ko-KR" w:bidi="ko-KR"/>
          </w:rPr>
          <w:t xml:space="preserve"> </w:t>
        </w:r>
        <w:r w:rsidRPr="000947BF">
          <w:rPr>
            <w:rStyle w:val="Hyperlink"/>
            <w:rFonts w:ascii="Batang" w:eastAsia="Batang" w:hAnsi="Batang" w:cs="Batang" w:hint="eastAsia"/>
            <w:sz w:val="22"/>
            <w:lang w:val="ko-KR" w:bidi="ko-KR"/>
          </w:rPr>
          <w:t>설문조사</w:t>
        </w:r>
      </w:hyperlink>
      <w:r w:rsidRPr="00F645A8">
        <w:rPr>
          <w:sz w:val="22"/>
          <w:lang w:val="ko-KR" w:bidi="ko-KR"/>
        </w:rPr>
        <w:t>에 참여하지 못하는 경우, OSSE에서 귀하가 사용할 수 있는 인쇄본을 제공해 드리겠습니다. 설문조사의 모든 인쇄본은 주소가 미리 찍혀있고, 우편 요금이 지불된 반송 봉투를 포함하고 있습니다. 설문조사와 관련한 질문이 있는 경우, Brittany Patrick에게 이메일(</w:t>
      </w:r>
      <w:hyperlink r:id="rId13" w:history="1">
        <w:r w:rsidRPr="00EC4283">
          <w:rPr>
            <w:rStyle w:val="Hyperlink"/>
            <w:sz w:val="22"/>
            <w:lang w:val="ko-KR" w:bidi="ko-KR"/>
          </w:rPr>
          <w:t>Brittany.Patrick@dc.gov</w:t>
        </w:r>
      </w:hyperlink>
      <w:r w:rsidRPr="00F645A8">
        <w:rPr>
          <w:sz w:val="22"/>
          <w:lang w:val="ko-KR" w:bidi="ko-KR"/>
        </w:rPr>
        <w:t>)로 연락해 주시기 바랍니다.</w:t>
      </w:r>
      <w:r w:rsidRPr="00F645A8">
        <w:rPr>
          <w:sz w:val="22"/>
          <w:lang w:val="ko-KR" w:bidi="ko-KR"/>
        </w:rPr>
        <w:br/>
      </w:r>
    </w:p>
    <w:p w14:paraId="4E1BE12A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D939C0E" w14:textId="77777777" w:rsidR="0082231B" w:rsidRDefault="0082231B"/>
    <w:sectPr w:rsidR="0082231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3B9B" w14:textId="77777777" w:rsidR="00C80003" w:rsidRDefault="00C80003" w:rsidP="0034158D">
      <w:pPr>
        <w:spacing w:after="0" w:line="240" w:lineRule="auto"/>
      </w:pPr>
      <w:r>
        <w:separator/>
      </w:r>
    </w:p>
  </w:endnote>
  <w:endnote w:type="continuationSeparator" w:id="0">
    <w:p w14:paraId="781B5FD9" w14:textId="77777777" w:rsidR="00C80003" w:rsidRDefault="00C80003" w:rsidP="003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E72F" w14:textId="77777777" w:rsidR="00C80003" w:rsidRDefault="00C80003" w:rsidP="0034158D">
      <w:pPr>
        <w:spacing w:after="0" w:line="240" w:lineRule="auto"/>
      </w:pPr>
      <w:r>
        <w:separator/>
      </w:r>
    </w:p>
  </w:footnote>
  <w:footnote w:type="continuationSeparator" w:id="0">
    <w:p w14:paraId="7B0F0CA0" w14:textId="77777777" w:rsidR="00C80003" w:rsidRDefault="00C80003" w:rsidP="0034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41CB" w14:textId="553696F2" w:rsidR="0034158D" w:rsidRDefault="000947BF">
    <w:pPr>
      <w:pStyle w:val="Header"/>
    </w:pPr>
    <w:r>
      <w:rPr>
        <w:lang w:val="ko-KR" w:bidi="ko-KR"/>
      </w:rPr>
      <w:t>OSSE 2020-21 특수 교육 학무모 설문조사 - LEA 언어 샘플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B"/>
    <w:rsid w:val="000947BF"/>
    <w:rsid w:val="00241055"/>
    <w:rsid w:val="0027071D"/>
    <w:rsid w:val="00312A1A"/>
    <w:rsid w:val="0034158D"/>
    <w:rsid w:val="00356D6A"/>
    <w:rsid w:val="004B0769"/>
    <w:rsid w:val="006548A8"/>
    <w:rsid w:val="0066350B"/>
    <w:rsid w:val="0066647D"/>
    <w:rsid w:val="006A7730"/>
    <w:rsid w:val="006F0C69"/>
    <w:rsid w:val="0078570E"/>
    <w:rsid w:val="0082231B"/>
    <w:rsid w:val="00AA6BA9"/>
    <w:rsid w:val="00C80003"/>
    <w:rsid w:val="00C85630"/>
    <w:rsid w:val="00D2348E"/>
    <w:rsid w:val="00DD5F17"/>
    <w:rsid w:val="00F645A8"/>
    <w:rsid w:val="00F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26F5"/>
  <w15:chartTrackingRefBased/>
  <w15:docId w15:val="{BAC05495-C283-43B5-A831-BE17742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8D"/>
  </w:style>
  <w:style w:type="paragraph" w:styleId="Footer">
    <w:name w:val="footer"/>
    <w:basedOn w:val="Normal"/>
    <w:link w:val="FooterChar"/>
    <w:uiPriority w:val="99"/>
    <w:unhideWhenUsed/>
    <w:rsid w:val="0034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8D"/>
  </w:style>
  <w:style w:type="paragraph" w:customStyle="1" w:styleId="paragraph">
    <w:name w:val="paragraph"/>
    <w:basedOn w:val="Normal"/>
    <w:rsid w:val="0034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158D"/>
  </w:style>
  <w:style w:type="character" w:customStyle="1" w:styleId="eop">
    <w:name w:val="eop"/>
    <w:basedOn w:val="DefaultParagraphFont"/>
    <w:rsid w:val="0034158D"/>
  </w:style>
  <w:style w:type="character" w:styleId="Hyperlink">
    <w:name w:val="Hyperlink"/>
    <w:basedOn w:val="DefaultParagraphFont"/>
    <w:uiPriority w:val="99"/>
    <w:unhideWhenUsed/>
    <w:rsid w:val="00F64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ittany.Patrick@dc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r/DCParentSurvey2021?lang=k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DCParentSurvey2021?lang=k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ittany.Patrick@dc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rveymonkey.com/r/DCParentSurvey2021?lang=k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2" ma:contentTypeDescription="Create a new document." ma:contentTypeScope="" ma:versionID="09526ec4790a3316f49a66f5deacc344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2749ca50461937dfa72c0c6d54e02c06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2222C-578C-4F66-BB3D-18DB96A7E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8D874-0073-49A0-AC5E-11B1CD8F2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B9572-793B-48E5-BA2D-B47711ED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1302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Weaver-Harris, Christie (OSSE)</dc:creator>
  <cp:keywords/>
  <dc:description/>
  <cp:lastModifiedBy>Weaver-Harris, Christie (OSSE)</cp:lastModifiedBy>
  <cp:revision>2</cp:revision>
  <dcterms:created xsi:type="dcterms:W3CDTF">2021-11-09T20:32:00Z</dcterms:created>
  <dcterms:modified xsi:type="dcterms:W3CDTF">2021-11-09T20:32:00Z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