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A47F9" w:rsidP="00607ED1" w:rsidRDefault="00CA47F9" w14:paraId="29707316" w14:textId="77777777">
      <w:pPr>
        <w:spacing w:after="0" w:line="240" w:lineRule="auto"/>
        <w:jc w:val="center"/>
        <w:rPr>
          <w:b/>
          <w:sz w:val="32"/>
        </w:rPr>
      </w:pPr>
      <w:r w:rsidRPr="00CA47F9">
        <w:rPr>
          <w:b/>
          <w:noProof/>
          <w:sz w:val="32"/>
        </w:rPr>
        <w:drawing>
          <wp:inline distT="0" distB="0" distL="0" distR="0" wp14:anchorId="7EA1832B" wp14:editId="15321650">
            <wp:extent cx="4392874" cy="952500"/>
            <wp:effectExtent l="0" t="0" r="8255" b="0"/>
            <wp:docPr id="2" name="Picture 2" descr="X:\Assessment (ASSM)\Test Admin 2020\Communications\OS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ssessment (ASSM)\Test Admin 2020\Communications\OSS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26100" r="2892" b="34604"/>
                    <a:stretch/>
                  </pic:blipFill>
                  <pic:spPr bwMode="auto">
                    <a:xfrm>
                      <a:off x="0" y="0"/>
                      <a:ext cx="4498640" cy="9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A47F9" w:rsidR="00CA47F9" w:rsidP="00607ED1" w:rsidRDefault="00CA47F9" w14:paraId="59FBD527" w14:textId="77777777">
      <w:pPr>
        <w:spacing w:after="0" w:line="240" w:lineRule="auto"/>
        <w:jc w:val="center"/>
        <w:rPr>
          <w:b/>
          <w:sz w:val="20"/>
        </w:rPr>
      </w:pPr>
    </w:p>
    <w:p w:rsidRPr="00607ED1" w:rsidR="003A7833" w:rsidP="525A7E81" w:rsidRDefault="00607ED1" w14:paraId="2D2D21EB" w14:textId="4DD027AA">
      <w:pPr>
        <w:spacing w:after="0" w:line="240" w:lineRule="auto"/>
        <w:jc w:val="center"/>
        <w:rPr>
          <w:b w:val="1"/>
          <w:bCs w:val="1"/>
          <w:sz w:val="32"/>
          <w:szCs w:val="32"/>
        </w:rPr>
      </w:pPr>
      <w:r w:rsidRPr="525A7E81" w:rsidR="00607ED1">
        <w:rPr>
          <w:b w:val="1"/>
          <w:bCs w:val="1"/>
          <w:sz w:val="32"/>
          <w:szCs w:val="32"/>
        </w:rPr>
        <w:t>District of Columbia Assessment Chain of Custody Form</w:t>
      </w:r>
      <w:r w:rsidRPr="525A7E81" w:rsidR="00607ED1">
        <w:rPr>
          <w:b w:val="1"/>
          <w:bCs w:val="1"/>
          <w:sz w:val="32"/>
          <w:szCs w:val="32"/>
        </w:rPr>
        <w:t xml:space="preserve"> </w:t>
      </w:r>
      <w:r w:rsidRPr="525A7E81" w:rsidR="6F0A76CC">
        <w:rPr>
          <w:b w:val="1"/>
          <w:bCs w:val="1"/>
          <w:sz w:val="32"/>
          <w:szCs w:val="32"/>
        </w:rPr>
        <w:t>SY</w:t>
      </w:r>
      <w:r w:rsidRPr="525A7E81" w:rsidR="00607ED1">
        <w:rPr>
          <w:b w:val="1"/>
          <w:bCs w:val="1"/>
          <w:sz w:val="32"/>
          <w:szCs w:val="32"/>
        </w:rPr>
        <w:t>20</w:t>
      </w:r>
      <w:r w:rsidRPr="525A7E81" w:rsidR="00327F81">
        <w:rPr>
          <w:b w:val="1"/>
          <w:bCs w:val="1"/>
          <w:sz w:val="32"/>
          <w:szCs w:val="32"/>
        </w:rPr>
        <w:t>21</w:t>
      </w:r>
      <w:bookmarkStart w:name="_GoBack" w:id="0"/>
      <w:bookmarkEnd w:id="0"/>
      <w:r w:rsidRPr="525A7E81" w:rsidR="00607ED1">
        <w:rPr>
          <w:b w:val="1"/>
          <w:bCs w:val="1"/>
          <w:sz w:val="32"/>
          <w:szCs w:val="32"/>
        </w:rPr>
        <w:t>-2</w:t>
      </w:r>
      <w:r w:rsidRPr="525A7E81" w:rsidR="00327F81">
        <w:rPr>
          <w:b w:val="1"/>
          <w:bCs w:val="1"/>
          <w:sz w:val="32"/>
          <w:szCs w:val="32"/>
        </w:rPr>
        <w:t>2</w:t>
      </w:r>
    </w:p>
    <w:p w:rsidR="00D11D79" w:rsidP="00D11D79" w:rsidRDefault="00EF2A65" w14:paraId="377B0BA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Cs w:val="20"/>
        </w:rPr>
      </w:pPr>
      <w:r w:rsidRPr="00CA47F9">
        <w:rPr>
          <w:rFonts w:ascii="Calibri" w:hAnsi="Calibri" w:cs="Calibri"/>
          <w:color w:val="231F20"/>
          <w:szCs w:val="20"/>
        </w:rPr>
        <w:t>Test Coordinators will u</w:t>
      </w:r>
      <w:r w:rsidRPr="00CA47F9" w:rsidR="00D11D79">
        <w:rPr>
          <w:rFonts w:ascii="Calibri" w:hAnsi="Calibri" w:cs="Calibri"/>
          <w:color w:val="231F20"/>
          <w:szCs w:val="20"/>
        </w:rPr>
        <w:t>se this for</w:t>
      </w:r>
      <w:r w:rsidR="00511E2B">
        <w:rPr>
          <w:rFonts w:ascii="Calibri" w:hAnsi="Calibri" w:cs="Calibri"/>
          <w:color w:val="231F20"/>
          <w:szCs w:val="20"/>
        </w:rPr>
        <w:t xml:space="preserve">m to track the distribution, </w:t>
      </w:r>
      <w:r w:rsidRPr="00CA47F9" w:rsidR="00D11D79">
        <w:rPr>
          <w:rFonts w:ascii="Calibri" w:hAnsi="Calibri" w:cs="Calibri"/>
          <w:color w:val="231F20"/>
          <w:szCs w:val="20"/>
        </w:rPr>
        <w:t>return</w:t>
      </w:r>
      <w:r w:rsidR="00511E2B">
        <w:rPr>
          <w:rFonts w:ascii="Calibri" w:hAnsi="Calibri" w:cs="Calibri"/>
          <w:color w:val="231F20"/>
          <w:szCs w:val="20"/>
        </w:rPr>
        <w:t>, and destruction</w:t>
      </w:r>
      <w:r w:rsidRPr="00CA47F9" w:rsidR="00D11D79">
        <w:rPr>
          <w:rFonts w:ascii="Calibri" w:hAnsi="Calibri" w:cs="Calibri"/>
          <w:color w:val="231F20"/>
          <w:szCs w:val="20"/>
        </w:rPr>
        <w:t xml:space="preserve"> of secure test materials. Make as many copies of this form as needed. Keep this form in your school</w:t>
      </w:r>
      <w:r w:rsidR="002209E9">
        <w:rPr>
          <w:rFonts w:ascii="Calibri" w:hAnsi="Calibri" w:cs="Calibri"/>
          <w:color w:val="231F20"/>
          <w:szCs w:val="20"/>
        </w:rPr>
        <w:t xml:space="preserve"> test security</w:t>
      </w:r>
      <w:r w:rsidRPr="00CA47F9" w:rsidR="00D11D79">
        <w:rPr>
          <w:rFonts w:ascii="Calibri" w:hAnsi="Calibri" w:cs="Calibri"/>
          <w:color w:val="231F20"/>
          <w:szCs w:val="20"/>
        </w:rPr>
        <w:t xml:space="preserve"> file </w:t>
      </w:r>
      <w:r w:rsidR="00511E2B">
        <w:rPr>
          <w:rFonts w:ascii="Calibri" w:hAnsi="Calibri" w:cs="Calibri"/>
          <w:color w:val="231F20"/>
          <w:szCs w:val="20"/>
        </w:rPr>
        <w:t>when it is complete</w:t>
      </w:r>
      <w:r w:rsidRPr="00CA47F9" w:rsidR="00D11D79">
        <w:rPr>
          <w:rFonts w:ascii="Calibri" w:hAnsi="Calibri" w:cs="Calibri"/>
          <w:color w:val="231F20"/>
          <w:szCs w:val="20"/>
        </w:rPr>
        <w:t>.</w:t>
      </w:r>
    </w:p>
    <w:p w:rsidRPr="00CA47F9" w:rsidR="00CA47F9" w:rsidP="00D11D79" w:rsidRDefault="00CA47F9" w14:paraId="067B43B1" w14:textId="7777777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Pr="00F22B97" w:rsidR="00D11D79" w:rsidP="00CA47F9" w:rsidRDefault="00F22B97" w14:paraId="41E082FD" w14:textId="77777777">
      <w:pPr>
        <w:spacing w:after="0" w:line="276" w:lineRule="auto"/>
        <w:rPr>
          <w:i/>
        </w:rPr>
      </w:pPr>
      <w:r>
        <w:rPr>
          <w:i/>
        </w:rPr>
        <w:t>Check one assessment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423"/>
        <w:gridCol w:w="1721"/>
        <w:gridCol w:w="426"/>
        <w:gridCol w:w="1719"/>
        <w:gridCol w:w="428"/>
        <w:gridCol w:w="1718"/>
        <w:gridCol w:w="429"/>
        <w:gridCol w:w="1713"/>
        <w:gridCol w:w="434"/>
        <w:gridCol w:w="1712"/>
      </w:tblGrid>
      <w:tr w:rsidR="00F22B97" w:rsidTr="00EB678F" w14:paraId="5BBFA2BC" w14:textId="77777777">
        <w:trPr>
          <w:trHeight w:val="392"/>
        </w:trPr>
        <w:tc>
          <w:tcPr>
            <w:tcW w:w="423" w:type="dxa"/>
            <w:vAlign w:val="center"/>
          </w:tcPr>
          <w:p w:rsidRPr="00607ED1" w:rsidR="00F22B97" w:rsidP="00607ED1" w:rsidRDefault="00F22B97" w14:paraId="5D0E0BC2" w14:textId="77777777">
            <w:pPr>
              <w:jc w:val="center"/>
            </w:pP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Pr="00607ED1" w:rsidR="00F22B97" w:rsidP="00607ED1" w:rsidRDefault="00F22B97" w14:paraId="7EE6083C" w14:textId="77777777">
            <w:pPr>
              <w:jc w:val="center"/>
            </w:pPr>
            <w:r w:rsidRPr="00607ED1">
              <w:t>ACCESS</w:t>
            </w:r>
          </w:p>
        </w:tc>
        <w:tc>
          <w:tcPr>
            <w:tcW w:w="426" w:type="dxa"/>
            <w:vAlign w:val="center"/>
          </w:tcPr>
          <w:p w:rsidRPr="00607ED1" w:rsidR="00F22B97" w:rsidP="00607ED1" w:rsidRDefault="00F22B97" w14:paraId="59D6E22D" w14:textId="77777777">
            <w:pPr>
              <w:jc w:val="center"/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Pr="00607ED1" w:rsidR="00F22B97" w:rsidP="00607ED1" w:rsidRDefault="00F22B97" w14:paraId="23AFC645" w14:textId="77777777">
            <w:pPr>
              <w:jc w:val="center"/>
            </w:pPr>
            <w:r w:rsidRPr="00607ED1">
              <w:t>MSAA</w:t>
            </w:r>
          </w:p>
        </w:tc>
        <w:tc>
          <w:tcPr>
            <w:tcW w:w="428" w:type="dxa"/>
            <w:vAlign w:val="center"/>
          </w:tcPr>
          <w:p w:rsidRPr="00607ED1" w:rsidR="00F22B97" w:rsidP="00607ED1" w:rsidRDefault="00F22B97" w14:paraId="29560A74" w14:textId="77777777">
            <w:pPr>
              <w:jc w:val="center"/>
            </w:pP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Pr="00607ED1" w:rsidR="00F22B97" w:rsidP="00607ED1" w:rsidRDefault="00F22B97" w14:paraId="64DBBF42" w14:textId="77777777">
            <w:pPr>
              <w:jc w:val="center"/>
            </w:pPr>
            <w:r w:rsidRPr="00607ED1">
              <w:t>DLM</w:t>
            </w:r>
          </w:p>
        </w:tc>
        <w:tc>
          <w:tcPr>
            <w:tcW w:w="429" w:type="dxa"/>
            <w:vAlign w:val="center"/>
          </w:tcPr>
          <w:p w:rsidRPr="00607ED1" w:rsidR="00F22B97" w:rsidP="00607ED1" w:rsidRDefault="00F22B97" w14:paraId="5D452CE1" w14:textId="77777777">
            <w:pPr>
              <w:jc w:val="center"/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Pr="00607ED1" w:rsidR="00F22B97" w:rsidP="00607ED1" w:rsidRDefault="00F22B97" w14:paraId="41D78EC7" w14:textId="77777777">
            <w:pPr>
              <w:jc w:val="center"/>
            </w:pPr>
            <w:r>
              <w:t>PARCC</w:t>
            </w:r>
          </w:p>
        </w:tc>
        <w:tc>
          <w:tcPr>
            <w:tcW w:w="434" w:type="dxa"/>
            <w:vAlign w:val="center"/>
          </w:tcPr>
          <w:p w:rsidRPr="00607ED1" w:rsidR="00F22B97" w:rsidP="00607ED1" w:rsidRDefault="00F22B97" w14:paraId="058D365F" w14:textId="77777777">
            <w:pPr>
              <w:jc w:val="center"/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Pr="00607ED1" w:rsidR="00F22B97" w:rsidP="00607ED1" w:rsidRDefault="00F22B97" w14:paraId="156B9855" w14:textId="77777777">
            <w:pPr>
              <w:jc w:val="center"/>
            </w:pPr>
            <w:r>
              <w:t>DC Science</w:t>
            </w:r>
          </w:p>
        </w:tc>
      </w:tr>
    </w:tbl>
    <w:p w:rsidR="00607ED1" w:rsidP="00607ED1" w:rsidRDefault="00607ED1" w14:paraId="61D2E66E" w14:textId="77777777">
      <w:pPr>
        <w:spacing w:after="0" w:line="240" w:lineRule="auto"/>
        <w:rPr>
          <w:sz w:val="24"/>
        </w:rPr>
      </w:pPr>
    </w:p>
    <w:p w:rsidR="00EF2A65" w:rsidP="003F348E" w:rsidRDefault="00D11D79" w14:paraId="72DEE585" w14:textId="77777777">
      <w:pPr>
        <w:spacing w:after="0" w:line="360" w:lineRule="auto"/>
        <w:rPr>
          <w:sz w:val="24"/>
        </w:rPr>
      </w:pPr>
      <w:r>
        <w:rPr>
          <w:sz w:val="24"/>
        </w:rPr>
        <w:t>LEA: ______________________________________</w:t>
      </w:r>
      <w:r>
        <w:rPr>
          <w:sz w:val="24"/>
        </w:rPr>
        <w:tab/>
      </w:r>
      <w:r>
        <w:rPr>
          <w:sz w:val="24"/>
        </w:rPr>
        <w:t xml:space="preserve">    School: ________</w:t>
      </w:r>
      <w:r w:rsidR="003F348E">
        <w:rPr>
          <w:sz w:val="24"/>
        </w:rPr>
        <w:t>_______________________________</w:t>
      </w:r>
    </w:p>
    <w:p w:rsidR="00EF2A65" w:rsidP="003F348E" w:rsidRDefault="00EF2A65" w14:paraId="6C181E2B" w14:textId="77777777">
      <w:pPr>
        <w:spacing w:after="0" w:line="360" w:lineRule="auto"/>
        <w:rPr>
          <w:sz w:val="24"/>
        </w:rPr>
      </w:pPr>
      <w:r>
        <w:rPr>
          <w:sz w:val="24"/>
        </w:rPr>
        <w:t>Test Coordinator Name _____________________</w:t>
      </w:r>
      <w:r w:rsidR="00CA47F9">
        <w:rPr>
          <w:sz w:val="24"/>
        </w:rPr>
        <w:t>______________________________________________</w:t>
      </w:r>
      <w:r w:rsidR="003F348E">
        <w:rPr>
          <w:sz w:val="24"/>
        </w:rPr>
        <w:t xml:space="preserve">___   </w:t>
      </w:r>
    </w:p>
    <w:p w:rsidR="00CF3D5D" w:rsidP="003F348E" w:rsidRDefault="00CA47F9" w14:paraId="744A4563" w14:textId="77777777">
      <w:pPr>
        <w:spacing w:after="0" w:line="360" w:lineRule="auto"/>
        <w:rPr>
          <w:sz w:val="24"/>
        </w:rPr>
      </w:pPr>
      <w:r>
        <w:rPr>
          <w:sz w:val="24"/>
        </w:rPr>
        <w:t>Test Administrator Name</w:t>
      </w:r>
      <w:r w:rsidR="00F22B97">
        <w:rPr>
          <w:sz w:val="24"/>
        </w:rPr>
        <w:t xml:space="preserve"> __</w:t>
      </w:r>
      <w:r>
        <w:rPr>
          <w:sz w:val="24"/>
        </w:rPr>
        <w:t>____________________________________</w:t>
      </w:r>
      <w:r w:rsidR="003F348E">
        <w:rPr>
          <w:sz w:val="24"/>
        </w:rPr>
        <w:t>_______________________________</w:t>
      </w:r>
    </w:p>
    <w:p w:rsidR="00CA47F9" w:rsidP="003F348E" w:rsidRDefault="00CF3D5D" w14:paraId="6054EB36" w14:textId="77777777">
      <w:pPr>
        <w:spacing w:after="0" w:line="360" w:lineRule="auto"/>
        <w:rPr>
          <w:sz w:val="24"/>
        </w:rPr>
      </w:pPr>
      <w:r>
        <w:rPr>
          <w:sz w:val="24"/>
        </w:rPr>
        <w:t>Witness of Dest</w:t>
      </w:r>
      <w:r w:rsidR="00511E2B">
        <w:rPr>
          <w:sz w:val="24"/>
        </w:rPr>
        <w:t>ruction of</w:t>
      </w:r>
      <w:r>
        <w:rPr>
          <w:sz w:val="24"/>
        </w:rPr>
        <w:t xml:space="preserve"> Secure Materials Name ______________________________________________</w:t>
      </w:r>
      <w:r w:rsidR="003F348E">
        <w:rPr>
          <w:sz w:val="24"/>
        </w:rPr>
        <w:t>___</w:t>
      </w:r>
    </w:p>
    <w:p w:rsidR="003F348E" w:rsidP="003F348E" w:rsidRDefault="003F348E" w14:paraId="34D06763" w14:textId="77777777">
      <w:pPr>
        <w:spacing w:after="0" w:line="240" w:lineRule="auto"/>
        <w:rPr>
          <w:sz w:val="10"/>
        </w:rPr>
      </w:pPr>
    </w:p>
    <w:p w:rsidRPr="003F348E" w:rsidR="003F348E" w:rsidP="003F348E" w:rsidRDefault="003F348E" w14:paraId="3A1B029A" w14:textId="77777777">
      <w:pPr>
        <w:spacing w:after="0" w:line="240" w:lineRule="auto"/>
        <w:rPr>
          <w:sz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350"/>
        <w:gridCol w:w="3757"/>
        <w:gridCol w:w="1134"/>
        <w:gridCol w:w="1134"/>
        <w:gridCol w:w="1134"/>
        <w:gridCol w:w="1134"/>
        <w:gridCol w:w="1134"/>
      </w:tblGrid>
      <w:tr w:rsidR="00CF3D5D" w:rsidTr="525A7E81" w14:paraId="5E1C7F47" w14:textId="77777777">
        <w:trPr>
          <w:cantSplit/>
          <w:trHeight w:val="20"/>
        </w:trPr>
        <w:tc>
          <w:tcPr>
            <w:tcW w:w="13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595959" w:themeFill="text1" w:themeFillTint="A6"/>
            <w:tcMar/>
            <w:textDirection w:val="btLr"/>
            <w:vAlign w:val="center"/>
          </w:tcPr>
          <w:p w:rsidRPr="00F22B97" w:rsidR="00CA47F9" w:rsidP="00F22B97" w:rsidRDefault="00F22B97" w14:paraId="393FAC48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22B97">
              <w:rPr>
                <w:b/>
                <w:color w:val="FFFFFF" w:themeColor="background1"/>
              </w:rPr>
              <w:t>Receiving Materials</w:t>
            </w:r>
          </w:p>
        </w:tc>
        <w:tc>
          <w:tcPr>
            <w:tcW w:w="3757" w:type="dxa"/>
            <w:tcBorders>
              <w:top w:val="single" w:color="auto" w:sz="18" w:space="0"/>
            </w:tcBorders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5AC113EE" w14:textId="77777777">
            <w:r w:rsidRPr="00D11D79">
              <w:t>Date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CA47F9" w:rsidP="00D11D79" w:rsidRDefault="00CA47F9" w14:paraId="3C268021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D11D79" w:rsidRDefault="00CA47F9" w14:paraId="2C0E56B2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D11D79" w:rsidRDefault="00CA47F9" w14:paraId="3D20A2F0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D11D79" w:rsidRDefault="00CA47F9" w14:paraId="2817947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CA47F9" w:rsidP="00D11D79" w:rsidRDefault="00CA47F9" w14:paraId="2BA7C425" w14:textId="77777777">
            <w:pPr>
              <w:rPr>
                <w:sz w:val="24"/>
              </w:rPr>
            </w:pPr>
          </w:p>
        </w:tc>
      </w:tr>
      <w:tr w:rsidR="00CF3D5D" w:rsidTr="525A7E81" w14:paraId="3B786EDC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064BBDB5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22B98659" w14:textId="77777777">
            <w:r w:rsidRPr="00D11D79">
              <w:t>Time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4263C3A6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08557D71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52BA0C20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6700AA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535693FF" w14:textId="77777777">
            <w:pPr>
              <w:rPr>
                <w:sz w:val="24"/>
              </w:rPr>
            </w:pPr>
          </w:p>
        </w:tc>
      </w:tr>
      <w:tr w:rsidR="00CF3D5D" w:rsidTr="525A7E81" w14:paraId="5DEC74C5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1641C3DE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7403DC3C" w14:textId="77777777">
            <w:r>
              <w:t>Testing Room (Transferring to)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5324D9AA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7BF2FF1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0C9EFA95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9FFEB4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79F24275" w14:textId="77777777">
            <w:pPr>
              <w:rPr>
                <w:sz w:val="24"/>
              </w:rPr>
            </w:pPr>
          </w:p>
        </w:tc>
      </w:tr>
      <w:tr w:rsidR="00CF3D5D" w:rsidTr="525A7E81" w14:paraId="018F66CA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5348838E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1FEBBE32" w14:textId="77777777">
            <w:r w:rsidRPr="00D11D79">
              <w:t>Number of Testing Tickets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31EC5550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5291AD09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39A81D58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017A821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53DDDDB6" w14:textId="77777777">
            <w:pPr>
              <w:rPr>
                <w:sz w:val="24"/>
              </w:rPr>
            </w:pPr>
          </w:p>
        </w:tc>
      </w:tr>
      <w:tr w:rsidR="00CF3D5D" w:rsidTr="525A7E81" w14:paraId="0852F296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7566FFE3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0B73A3A0" w14:textId="77777777">
            <w:r w:rsidRPr="00D11D79">
              <w:t>Number of Sheets of Scratch Paper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6E58EF63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64E4A6FE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32E74C32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6E62DF8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6226DF57" w14:textId="77777777">
            <w:pPr>
              <w:rPr>
                <w:sz w:val="24"/>
              </w:rPr>
            </w:pPr>
          </w:p>
        </w:tc>
      </w:tr>
      <w:tr w:rsidR="00CF3D5D" w:rsidTr="525A7E81" w14:paraId="3B6F9046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71312022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04AAA8AC" w14:textId="77777777">
            <w:r w:rsidRPr="00D11D79">
              <w:t>Number of Reference Sheets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22158CC0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2FC5796B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5CFC547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ED0129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1F6687AC" w14:textId="77777777">
            <w:pPr>
              <w:rPr>
                <w:sz w:val="24"/>
              </w:rPr>
            </w:pPr>
          </w:p>
        </w:tc>
      </w:tr>
      <w:tr w:rsidR="00CF3D5D" w:rsidTr="525A7E81" w14:paraId="49AE7E9B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41FEAF83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62A00583" w14:textId="77777777">
            <w:r>
              <w:t>Test Administrator Initials</w:t>
            </w:r>
          </w:p>
        </w:tc>
        <w:tc>
          <w:tcPr>
            <w:tcW w:w="1134" w:type="dxa"/>
            <w:tcMar/>
            <w:vAlign w:val="center"/>
          </w:tcPr>
          <w:p w:rsidR="00CA47F9" w:rsidP="00D11D79" w:rsidRDefault="00CA47F9" w14:paraId="30005306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177DDE41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52C42B9E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D11D79" w:rsidRDefault="00CA47F9" w14:paraId="4ACA3B97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D11D79" w:rsidRDefault="00CA47F9" w14:paraId="4B5CFEF9" w14:textId="77777777">
            <w:pPr>
              <w:rPr>
                <w:sz w:val="24"/>
              </w:rPr>
            </w:pPr>
          </w:p>
        </w:tc>
      </w:tr>
      <w:tr w:rsidR="00CF3D5D" w:rsidTr="525A7E81" w14:paraId="5F3AF79B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  <w:vAlign w:val="center"/>
          </w:tcPr>
          <w:p w:rsidRPr="00F22B97" w:rsidR="00CA47F9" w:rsidP="00F22B97" w:rsidRDefault="00CA47F9" w14:paraId="463BEC94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57" w:type="dxa"/>
            <w:tcBorders>
              <w:bottom w:val="single" w:color="auto" w:sz="18" w:space="0"/>
            </w:tcBorders>
            <w:shd w:val="clear" w:color="auto" w:fill="F2F2F2" w:themeFill="background1" w:themeFillShade="F2"/>
            <w:tcMar/>
            <w:vAlign w:val="center"/>
          </w:tcPr>
          <w:p w:rsidRPr="00D11D79" w:rsidR="00CA47F9" w:rsidP="00D11D79" w:rsidRDefault="00CA47F9" w14:paraId="03EFD5AB" w14:textId="77777777">
            <w:r>
              <w:t xml:space="preserve">Test Coordinator Initials </w:t>
            </w:r>
          </w:p>
        </w:tc>
        <w:tc>
          <w:tcPr>
            <w:tcW w:w="1134" w:type="dxa"/>
            <w:tcBorders>
              <w:bottom w:val="single" w:color="auto" w:sz="18" w:space="0"/>
            </w:tcBorders>
            <w:tcMar/>
            <w:vAlign w:val="center"/>
          </w:tcPr>
          <w:p w:rsidR="00CA47F9" w:rsidP="00D11D79" w:rsidRDefault="00CA47F9" w14:paraId="22E4A3D1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D11D79" w:rsidRDefault="00CA47F9" w14:paraId="386D403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D11D79" w:rsidRDefault="00CA47F9" w14:paraId="5245A67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D11D79" w:rsidRDefault="00CA47F9" w14:paraId="55111D2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CA47F9" w:rsidP="00D11D79" w:rsidRDefault="00CA47F9" w14:paraId="0C98DBF5" w14:textId="77777777">
            <w:pPr>
              <w:rPr>
                <w:sz w:val="24"/>
              </w:rPr>
            </w:pPr>
          </w:p>
        </w:tc>
      </w:tr>
      <w:tr w:rsidR="00CF3D5D" w:rsidTr="525A7E81" w14:paraId="545201E8" w14:textId="77777777">
        <w:trPr>
          <w:cantSplit/>
          <w:trHeight w:val="20"/>
        </w:trPr>
        <w:tc>
          <w:tcPr>
            <w:tcW w:w="1350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595959" w:themeFill="text1" w:themeFillTint="A6"/>
            <w:tcMar/>
            <w:textDirection w:val="btLr"/>
            <w:vAlign w:val="center"/>
          </w:tcPr>
          <w:p w:rsidRPr="00F22B97" w:rsidR="00CA47F9" w:rsidP="00F22B97" w:rsidRDefault="00F22B97" w14:paraId="7439D896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22B97">
              <w:rPr>
                <w:b/>
                <w:color w:val="FFFFFF" w:themeColor="background1"/>
              </w:rPr>
              <w:t>Returning Materials</w:t>
            </w:r>
          </w:p>
        </w:tc>
        <w:tc>
          <w:tcPr>
            <w:tcW w:w="3757" w:type="dxa"/>
            <w:tcBorders>
              <w:top w:val="single" w:color="auto" w:sz="18" w:space="0"/>
            </w:tcBorders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6A36E62E" w14:textId="77777777">
            <w:r w:rsidRPr="00D11D79">
              <w:t>Date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tcMar/>
            <w:vAlign w:val="center"/>
          </w:tcPr>
          <w:p w:rsidR="00CA47F9" w:rsidP="00EA006F" w:rsidRDefault="00CA47F9" w14:paraId="57295DEF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EA006F" w:rsidRDefault="00CA47F9" w14:paraId="690570E4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EA006F" w:rsidRDefault="00CA47F9" w14:paraId="10C8B738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tcMar/>
          </w:tcPr>
          <w:p w:rsidR="00CA47F9" w:rsidP="00EA006F" w:rsidRDefault="00CA47F9" w14:paraId="7F299164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CA47F9" w:rsidP="00EA006F" w:rsidRDefault="00CA47F9" w14:paraId="78BBB66A" w14:textId="77777777">
            <w:pPr>
              <w:rPr>
                <w:sz w:val="24"/>
              </w:rPr>
            </w:pPr>
          </w:p>
        </w:tc>
      </w:tr>
      <w:tr w:rsidR="00CF3D5D" w:rsidTr="525A7E81" w14:paraId="405AD093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Pr="00D11D79" w:rsidR="00CA47F9" w:rsidP="00EA006F" w:rsidRDefault="00CA47F9" w14:paraId="692015CB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0EF0F7E6" w14:textId="77777777">
            <w:r w:rsidRPr="00D11D79">
              <w:t>Time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4D62DC4A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64A9E363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64854B5E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68A93F65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3FF1F543" w14:textId="77777777">
            <w:pPr>
              <w:rPr>
                <w:sz w:val="24"/>
              </w:rPr>
            </w:pPr>
          </w:p>
        </w:tc>
      </w:tr>
      <w:tr w:rsidR="00CF3D5D" w:rsidTr="525A7E81" w14:paraId="3C9361C4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Pr="00D11D79" w:rsidR="00CA47F9" w:rsidP="00EA006F" w:rsidRDefault="00CA47F9" w14:paraId="77006AF2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6613B40F" w14:textId="77777777">
            <w:r>
              <w:t>Secure Materials Location (Returning to)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1CEF7DE4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2ABD5086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3BC6DD1A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571CFFA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0E891911" w14:textId="77777777">
            <w:pPr>
              <w:rPr>
                <w:sz w:val="24"/>
              </w:rPr>
            </w:pPr>
          </w:p>
        </w:tc>
      </w:tr>
      <w:tr w:rsidR="00CF3D5D" w:rsidTr="525A7E81" w14:paraId="1CE391B0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Pr="00D11D79" w:rsidR="00CA47F9" w:rsidP="00EA006F" w:rsidRDefault="00CA47F9" w14:paraId="7D1A65B4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78BCB1DC" w14:textId="77777777">
            <w:r w:rsidRPr="00D11D79">
              <w:t>Number of Testing Tickets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7A002E58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73FED5AF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12589430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6B39A16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1CF2779D" w14:textId="77777777">
            <w:pPr>
              <w:rPr>
                <w:sz w:val="24"/>
              </w:rPr>
            </w:pPr>
          </w:p>
        </w:tc>
      </w:tr>
      <w:tr w:rsidR="00CF3D5D" w:rsidTr="525A7E81" w14:paraId="07870800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Pr="00D11D79" w:rsidR="00CA47F9" w:rsidP="00EA006F" w:rsidRDefault="00CA47F9" w14:paraId="6158C3A2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25560E9F" w14:textId="77777777">
            <w:r w:rsidRPr="00D11D79">
              <w:t>Number of Sheets of Scratch Paper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717BAB65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306B4664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1E78382E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05100BF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53A8A321" w14:textId="77777777">
            <w:pPr>
              <w:rPr>
                <w:sz w:val="24"/>
              </w:rPr>
            </w:pPr>
          </w:p>
        </w:tc>
      </w:tr>
      <w:tr w:rsidR="00CF3D5D" w:rsidTr="525A7E81" w14:paraId="4D145BCD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Pr="00D11D79" w:rsidR="00CA47F9" w:rsidP="00EA006F" w:rsidRDefault="00CA47F9" w14:paraId="624AA7C3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6512D3C8" w14:textId="77777777">
            <w:r w:rsidRPr="00D11D79">
              <w:t>Number of Reference Sheets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1E5387BC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058AF63E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3F154BD1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2F0A599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3B1C707E" w14:textId="77777777">
            <w:pPr>
              <w:rPr>
                <w:sz w:val="24"/>
              </w:rPr>
            </w:pPr>
          </w:p>
        </w:tc>
      </w:tr>
      <w:tr w:rsidR="00CF3D5D" w:rsidTr="525A7E81" w14:paraId="7AB282D1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="00CA47F9" w:rsidP="00EA006F" w:rsidRDefault="00CA47F9" w14:paraId="2112B2FF" w14:textId="77777777"/>
        </w:tc>
        <w:tc>
          <w:tcPr>
            <w:tcW w:w="3757" w:type="dxa"/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6569AD36" w14:textId="77777777">
            <w:r>
              <w:t>Test Administrator Initials</w:t>
            </w:r>
          </w:p>
        </w:tc>
        <w:tc>
          <w:tcPr>
            <w:tcW w:w="1134" w:type="dxa"/>
            <w:tcMar/>
            <w:vAlign w:val="center"/>
          </w:tcPr>
          <w:p w:rsidR="00CA47F9" w:rsidP="00EA006F" w:rsidRDefault="00CA47F9" w14:paraId="2226E2E3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48DAD204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0DB7BC19" w14:textId="77777777">
            <w:pPr>
              <w:rPr>
                <w:sz w:val="24"/>
              </w:rPr>
            </w:pPr>
          </w:p>
        </w:tc>
        <w:tc>
          <w:tcPr>
            <w:tcW w:w="1134" w:type="dxa"/>
            <w:tcMar/>
          </w:tcPr>
          <w:p w:rsidR="00CA47F9" w:rsidP="00EA006F" w:rsidRDefault="00CA47F9" w14:paraId="5CB7B9F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  <w:tcMar/>
          </w:tcPr>
          <w:p w:rsidR="00CA47F9" w:rsidP="00EA006F" w:rsidRDefault="00CA47F9" w14:paraId="0F66ED83" w14:textId="77777777">
            <w:pPr>
              <w:rPr>
                <w:sz w:val="24"/>
              </w:rPr>
            </w:pPr>
          </w:p>
        </w:tc>
      </w:tr>
      <w:tr w:rsidR="00CF3D5D" w:rsidTr="525A7E81" w14:paraId="4FA59B24" w14:textId="77777777">
        <w:trPr>
          <w:cantSplit/>
          <w:trHeight w:val="20"/>
        </w:trPr>
        <w:tc>
          <w:tcPr>
            <w:tcW w:w="1350" w:type="dxa"/>
            <w:vMerge/>
            <w:tcBorders/>
            <w:tcMar/>
          </w:tcPr>
          <w:p w:rsidR="00CA47F9" w:rsidP="00EA006F" w:rsidRDefault="00CA47F9" w14:paraId="2D519007" w14:textId="77777777"/>
        </w:tc>
        <w:tc>
          <w:tcPr>
            <w:tcW w:w="3757" w:type="dxa"/>
            <w:tcBorders>
              <w:bottom w:val="single" w:color="auto" w:sz="18" w:space="0"/>
            </w:tcBorders>
            <w:shd w:val="clear" w:color="auto" w:fill="F2F2F2" w:themeFill="background1" w:themeFillShade="F2"/>
            <w:tcMar/>
            <w:vAlign w:val="center"/>
          </w:tcPr>
          <w:p w:rsidRPr="00D11D79" w:rsidR="00CA47F9" w:rsidP="00EA006F" w:rsidRDefault="00CA47F9" w14:paraId="2D0F1903" w14:textId="77777777">
            <w:r>
              <w:t xml:space="preserve">Test Coordinator Initials </w:t>
            </w:r>
          </w:p>
        </w:tc>
        <w:tc>
          <w:tcPr>
            <w:tcW w:w="1134" w:type="dxa"/>
            <w:tcBorders>
              <w:bottom w:val="single" w:color="auto" w:sz="18" w:space="0"/>
            </w:tcBorders>
            <w:tcMar/>
            <w:vAlign w:val="center"/>
          </w:tcPr>
          <w:p w:rsidR="00CA47F9" w:rsidP="00EA006F" w:rsidRDefault="00CA47F9" w14:paraId="373F51F8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EA006F" w:rsidRDefault="00CA47F9" w14:paraId="133874AF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EA006F" w:rsidRDefault="00CA47F9" w14:paraId="77E10C07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  <w:tcMar/>
          </w:tcPr>
          <w:p w:rsidR="00CA47F9" w:rsidP="00EA006F" w:rsidRDefault="00CA47F9" w14:paraId="0F975A10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CA47F9" w:rsidP="00EA006F" w:rsidRDefault="00CA47F9" w14:paraId="3C66D27B" w14:textId="77777777">
            <w:pPr>
              <w:rPr>
                <w:sz w:val="24"/>
              </w:rPr>
            </w:pPr>
          </w:p>
        </w:tc>
      </w:tr>
      <w:tr w:rsidR="00E03262" w:rsidTr="525A7E81" w14:paraId="551E3572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 w:val="restart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595959" w:themeFill="text1" w:themeFillTint="A6"/>
            <w:tcMar/>
            <w:textDirection w:val="btLr"/>
            <w:vAlign w:val="center"/>
          </w:tcPr>
          <w:p w:rsidRPr="00F22B97" w:rsidR="00E03262" w:rsidP="00CF3D5D" w:rsidRDefault="00E03262" w14:paraId="1F3D817B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Destroy Secure </w:t>
            </w:r>
            <w:r w:rsidRPr="00F22B97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Pr="00F22B97" w:rsidR="00E03262" w:rsidP="00CF3D5D" w:rsidRDefault="00E03262" w14:paraId="159D1784" w14:textId="77777777">
            <w:r w:rsidRPr="00F22B97">
              <w:t>Date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69BCF8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2759787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5443114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BFB8918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BC73A8D" w14:textId="77777777">
            <w:pPr>
              <w:rPr>
                <w:sz w:val="24"/>
              </w:rPr>
            </w:pPr>
          </w:p>
        </w:tc>
      </w:tr>
      <w:tr w:rsidR="00E03262" w:rsidTr="525A7E81" w14:paraId="201FF0A6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02F54AEE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Pr="00D11D79" w:rsidR="00E03262" w:rsidP="00CF3D5D" w:rsidRDefault="00E03262" w14:paraId="1748513F" w14:textId="77777777">
            <w:r w:rsidRPr="00D11D79">
              <w:t>Time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C61ADF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5A5C940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CA8D26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39D644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81DF3D5" w14:textId="77777777">
            <w:pPr>
              <w:rPr>
                <w:sz w:val="24"/>
              </w:rPr>
            </w:pPr>
          </w:p>
        </w:tc>
      </w:tr>
      <w:tr w:rsidR="00E03262" w:rsidTr="525A7E81" w14:paraId="31BBAE3F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045FC19D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Pr="00D11D79" w:rsidR="00E03262" w:rsidP="00CF3D5D" w:rsidRDefault="00E03262" w14:paraId="68934514" w14:textId="77777777">
            <w:r w:rsidRPr="00D11D79">
              <w:t>Number of Testing Tickets</w:t>
            </w:r>
            <w:r>
              <w:t xml:space="preserve"> Destroyed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74CDEE13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1B3338A1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1710375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42860B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7C144C2F" w14:textId="77777777">
            <w:pPr>
              <w:rPr>
                <w:sz w:val="24"/>
              </w:rPr>
            </w:pPr>
          </w:p>
        </w:tc>
      </w:tr>
      <w:tr w:rsidR="00E03262" w:rsidTr="525A7E81" w14:paraId="24A15B47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08187471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Pr="00D11D79" w:rsidR="00E03262" w:rsidP="00CF3D5D" w:rsidRDefault="00E03262" w14:paraId="2D37C674" w14:textId="77777777">
            <w:r w:rsidRPr="00D11D79">
              <w:t>Number of Sheets of Scratch Paper</w:t>
            </w:r>
            <w:r>
              <w:t xml:space="preserve"> Destroyed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FC51AD8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57A3ADF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D56440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17CDC8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1E25A115" w14:textId="77777777">
            <w:pPr>
              <w:rPr>
                <w:sz w:val="24"/>
              </w:rPr>
            </w:pPr>
          </w:p>
        </w:tc>
      </w:tr>
      <w:tr w:rsidR="00E03262" w:rsidTr="525A7E81" w14:paraId="5D95A374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5D37728E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Pr="00D11D79" w:rsidR="00E03262" w:rsidP="00CF3D5D" w:rsidRDefault="00E03262" w14:paraId="3332A188" w14:textId="77777777">
            <w:r w:rsidRPr="00D11D79">
              <w:t>Number of Reference Sheets</w:t>
            </w:r>
            <w:r>
              <w:t>* Destroyed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86BA01F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13EA8434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6DE888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2292B8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0782E51" w14:textId="77777777">
            <w:pPr>
              <w:rPr>
                <w:sz w:val="24"/>
              </w:rPr>
            </w:pPr>
          </w:p>
        </w:tc>
      </w:tr>
      <w:tr w:rsidR="00E03262" w:rsidTr="525A7E81" w14:paraId="7F69B490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50AC84A9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="00E03262" w:rsidP="00CF3D5D" w:rsidRDefault="00E03262" w14:paraId="056A3A57" w14:textId="77777777">
            <w:r>
              <w:t xml:space="preserve">Number of TIPs (DLM only) or </w:t>
            </w:r>
          </w:p>
          <w:p w:rsidRPr="00D11D79" w:rsidR="00E03262" w:rsidP="00CF3D5D" w:rsidRDefault="00E03262" w14:paraId="574CC125" w14:textId="77777777">
            <w:r>
              <w:t>DTAs (MSAA only) Destroyed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69A825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087B5B2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5152694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19E5735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12847ADA" w14:textId="77777777">
            <w:pPr>
              <w:rPr>
                <w:sz w:val="24"/>
              </w:rPr>
            </w:pPr>
          </w:p>
        </w:tc>
      </w:tr>
      <w:tr w:rsidR="00E03262" w:rsidTr="525A7E81" w14:paraId="4F3990C8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1541016F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="00E03262" w:rsidP="00CF3D5D" w:rsidRDefault="00E03262" w14:paraId="79E0C262" w14:textId="77777777">
            <w:r>
              <w:t>Test Coordinator Initials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E8E193F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C6B523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C3ECB85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401293B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3BAC58E" w14:textId="77777777">
            <w:pPr>
              <w:rPr>
                <w:sz w:val="24"/>
              </w:rPr>
            </w:pPr>
          </w:p>
        </w:tc>
      </w:tr>
      <w:tr w:rsidR="00E03262" w:rsidTr="525A7E81" w14:paraId="7676BF1E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1350" w:type="dxa"/>
            <w:vMerge/>
            <w:tcMar/>
          </w:tcPr>
          <w:p w:rsidRPr="00D11D79" w:rsidR="00E03262" w:rsidP="00CF3D5D" w:rsidRDefault="00E03262" w14:paraId="6E742B56" w14:textId="77777777"/>
        </w:tc>
        <w:tc>
          <w:tcPr>
            <w:tcW w:w="3757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shd w:val="clear" w:color="auto" w:fill="F2F2F2" w:themeFill="background1" w:themeFillShade="F2"/>
            <w:tcMar/>
            <w:vAlign w:val="center"/>
          </w:tcPr>
          <w:p w:rsidR="00E03262" w:rsidP="00CF3D5D" w:rsidRDefault="00E03262" w14:paraId="79AF648B" w14:textId="77777777">
            <w:r>
              <w:t xml:space="preserve">Witness Initials </w:t>
            </w: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58B134B0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213F1816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0C8BB6C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66F0696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/>
              <w:left w:val="single" w:color="auto" w:sz="18"/>
              <w:bottom w:val="single" w:color="auto" w:sz="18"/>
              <w:right w:val="single" w:color="auto" w:sz="18"/>
            </w:tcBorders>
            <w:tcMar/>
            <w:vAlign w:val="center"/>
          </w:tcPr>
          <w:p w:rsidR="00E03262" w:rsidP="00CF3D5D" w:rsidRDefault="00E03262" w14:paraId="30097914" w14:textId="77777777">
            <w:pPr>
              <w:rPr>
                <w:sz w:val="24"/>
              </w:rPr>
            </w:pPr>
          </w:p>
        </w:tc>
      </w:tr>
    </w:tbl>
    <w:p w:rsidRPr="006C52FC" w:rsidR="00CF3D5D" w:rsidP="00CF3D5D" w:rsidRDefault="002069EC" w14:paraId="448ECD58" w14:textId="77777777">
      <w:pPr>
        <w:spacing w:before="40" w:after="0" w:line="240" w:lineRule="auto"/>
        <w:rPr>
          <w:i/>
        </w:rPr>
      </w:pPr>
      <w:r w:rsidRPr="002069E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D8EC11F" wp14:editId="289395BC">
                <wp:simplePos x="0" y="0"/>
                <wp:positionH relativeFrom="page">
                  <wp:posOffset>7115175</wp:posOffset>
                </wp:positionH>
                <wp:positionV relativeFrom="paragraph">
                  <wp:posOffset>121285</wp:posOffset>
                </wp:positionV>
                <wp:extent cx="4572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6F" w:rsidP="002069EC" w:rsidRDefault="00EA006F" w14:paraId="185A32E3" w14:textId="7777777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5AEAFD1">
              <v:shapetype id="_x0000_t202" coordsize="21600,21600" o:spt="202" path="m,l,21600r21600,l21600,xe" w14:anchorId="2EB8CB55">
                <v:stroke joinstyle="miter"/>
                <v:path gradientshapeok="t" o:connecttype="rect"/>
              </v:shapetype>
              <v:shape id="Text Box 2" style="position:absolute;margin-left:560.25pt;margin-top:9.55pt;width:3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">
                <v:textbox style="mso-fit-shape-to-text:t">
                  <w:txbxContent>
                    <w:p xmlns:wp14="http://schemas.microsoft.com/office/word/2010/wordml" w:rsidR="00EA006F" w:rsidP="002069EC" w:rsidRDefault="00EA006F" w14:paraId="649841BE" wp14:textId="77777777"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D5D">
        <w:rPr>
          <w:i/>
        </w:rPr>
        <w:t>* A reference sheet</w:t>
      </w:r>
      <w:r w:rsidRPr="006C52FC" w:rsidR="00CF3D5D">
        <w:rPr>
          <w:i/>
        </w:rPr>
        <w:t xml:space="preserve"> only need</w:t>
      </w:r>
      <w:r w:rsidR="00CF3D5D">
        <w:rPr>
          <w:i/>
        </w:rPr>
        <w:t>s</w:t>
      </w:r>
      <w:r w:rsidRPr="006C52FC" w:rsidR="00CF3D5D">
        <w:rPr>
          <w:i/>
        </w:rPr>
        <w:t xml:space="preserve"> to be securely destroyed if </w:t>
      </w:r>
      <w:r w:rsidR="00CF3D5D">
        <w:rPr>
          <w:i/>
        </w:rPr>
        <w:t xml:space="preserve">a student wrote on it during a testing session. </w:t>
      </w: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788"/>
        <w:gridCol w:w="4319"/>
        <w:gridCol w:w="1134"/>
        <w:gridCol w:w="1134"/>
        <w:gridCol w:w="1134"/>
        <w:gridCol w:w="1134"/>
        <w:gridCol w:w="1134"/>
      </w:tblGrid>
      <w:tr w:rsidR="00E03262" w:rsidTr="002553F9" w14:paraId="15519AA0" w14:textId="77777777">
        <w:trPr>
          <w:cantSplit/>
          <w:trHeight w:val="20"/>
        </w:trPr>
        <w:tc>
          <w:tcPr>
            <w:tcW w:w="788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595959" w:themeFill="text1" w:themeFillTint="A6"/>
            <w:textDirection w:val="btLr"/>
            <w:vAlign w:val="center"/>
          </w:tcPr>
          <w:p w:rsidRPr="00F22B97" w:rsidR="00E03262" w:rsidP="002553F9" w:rsidRDefault="00E03262" w14:paraId="35689517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22B97">
              <w:rPr>
                <w:b/>
                <w:color w:val="FFFFFF" w:themeColor="background1"/>
              </w:rPr>
              <w:lastRenderedPageBreak/>
              <w:t>Receiving Materials</w:t>
            </w:r>
          </w:p>
        </w:tc>
        <w:tc>
          <w:tcPr>
            <w:tcW w:w="4319" w:type="dxa"/>
            <w:tcBorders>
              <w:top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082C7152" w14:textId="77777777">
            <w:r w:rsidRPr="00D11D79">
              <w:t>Date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 w:rsidR="00E03262" w:rsidP="002553F9" w:rsidRDefault="00E03262" w14:paraId="2C0401B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30C2F31F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41F5A8B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0856D7D1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  <w:right w:val="single" w:color="auto" w:sz="18" w:space="0"/>
            </w:tcBorders>
          </w:tcPr>
          <w:p w:rsidR="00E03262" w:rsidP="002553F9" w:rsidRDefault="00E03262" w14:paraId="06A22427" w14:textId="77777777">
            <w:pPr>
              <w:rPr>
                <w:sz w:val="24"/>
              </w:rPr>
            </w:pPr>
          </w:p>
        </w:tc>
      </w:tr>
      <w:tr w:rsidR="00E03262" w:rsidTr="002553F9" w14:paraId="678564F5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76A5B746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4E74FFC0" w14:textId="77777777">
            <w:r w:rsidRPr="00D11D79">
              <w:t>Time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79844462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6240696C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5C193DF5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4F6AC528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4E1A719D" w14:textId="77777777">
            <w:pPr>
              <w:rPr>
                <w:sz w:val="24"/>
              </w:rPr>
            </w:pPr>
          </w:p>
        </w:tc>
      </w:tr>
      <w:tr w:rsidR="00E03262" w:rsidTr="002553F9" w14:paraId="1D5B0C5C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037EEB71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371AF8C3" w14:textId="77777777">
            <w:r>
              <w:t>Testing Room (Transferring to)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20C618D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6AB405A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74A1384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0FDB70B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7080EEEE" w14:textId="77777777">
            <w:pPr>
              <w:rPr>
                <w:sz w:val="24"/>
              </w:rPr>
            </w:pPr>
          </w:p>
        </w:tc>
      </w:tr>
      <w:tr w:rsidR="00E03262" w:rsidTr="002553F9" w14:paraId="0DE4FA62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48F5EE7A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1DCA9BFC" w14:textId="77777777">
            <w:r w:rsidRPr="00D11D79">
              <w:t>Number of Testing Tickets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00CEC7FA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7DA627E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00136BF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99DFA7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7C9F7F56" w14:textId="77777777">
            <w:pPr>
              <w:rPr>
                <w:sz w:val="24"/>
              </w:rPr>
            </w:pPr>
          </w:p>
        </w:tc>
      </w:tr>
      <w:tr w:rsidR="00E03262" w:rsidTr="002553F9" w14:paraId="2FA9550B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24664A0F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0333EDBB" w14:textId="77777777">
            <w:r w:rsidRPr="00D11D79">
              <w:t>Number of Sheets of Scratch Paper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7A33CEF6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0979DC5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438C566C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79DC4E7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13BC08C6" w14:textId="77777777">
            <w:pPr>
              <w:rPr>
                <w:sz w:val="24"/>
              </w:rPr>
            </w:pPr>
          </w:p>
        </w:tc>
      </w:tr>
      <w:tr w:rsidR="00E03262" w:rsidTr="002553F9" w14:paraId="06357AC7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0E305AEB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701CADA1" w14:textId="77777777">
            <w:r w:rsidRPr="00D11D79">
              <w:t>Number of Reference Sheets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173DE58A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C9B8FE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6ECC100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3B4F14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3F99B159" w14:textId="77777777">
            <w:pPr>
              <w:rPr>
                <w:sz w:val="24"/>
              </w:rPr>
            </w:pPr>
          </w:p>
        </w:tc>
      </w:tr>
      <w:tr w:rsidR="00E03262" w:rsidTr="002553F9" w14:paraId="43FAE391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4CB3D6CB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2A4413EC" w14:textId="77777777">
            <w:r>
              <w:t>Test Administrator Initials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10BD06F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EC147D0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7ECC9BC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7203FC9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1DFE687A" w14:textId="77777777">
            <w:pPr>
              <w:rPr>
                <w:sz w:val="24"/>
              </w:rPr>
            </w:pPr>
          </w:p>
        </w:tc>
      </w:tr>
      <w:tr w:rsidR="00E03262" w:rsidTr="002553F9" w14:paraId="554F5C18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595959" w:themeFill="text1" w:themeFillTint="A6"/>
            <w:vAlign w:val="center"/>
          </w:tcPr>
          <w:p w:rsidRPr="00F22B97" w:rsidR="00E03262" w:rsidP="002553F9" w:rsidRDefault="00E03262" w14:paraId="0AF903F3" w14:textId="7777777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19" w:type="dxa"/>
            <w:tcBorders>
              <w:bottom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0E1945B1" w14:textId="77777777">
            <w:r>
              <w:t xml:space="preserve">Test Coordinator Initials </w:t>
            </w:r>
          </w:p>
        </w:tc>
        <w:tc>
          <w:tcPr>
            <w:tcW w:w="1134" w:type="dxa"/>
            <w:tcBorders>
              <w:bottom w:val="single" w:color="auto" w:sz="18" w:space="0"/>
            </w:tcBorders>
            <w:vAlign w:val="center"/>
          </w:tcPr>
          <w:p w:rsidR="00E03262" w:rsidP="002553F9" w:rsidRDefault="00E03262" w14:paraId="7A93448E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7EB9F0B2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3E53D945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31C3089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  <w:right w:val="single" w:color="auto" w:sz="18" w:space="0"/>
            </w:tcBorders>
          </w:tcPr>
          <w:p w:rsidR="00E03262" w:rsidP="002553F9" w:rsidRDefault="00E03262" w14:paraId="222DE24D" w14:textId="77777777">
            <w:pPr>
              <w:rPr>
                <w:sz w:val="24"/>
              </w:rPr>
            </w:pPr>
          </w:p>
        </w:tc>
      </w:tr>
      <w:tr w:rsidR="00E03262" w:rsidTr="002553F9" w14:paraId="41347337" w14:textId="77777777">
        <w:trPr>
          <w:cantSplit/>
          <w:trHeight w:val="20"/>
        </w:trPr>
        <w:tc>
          <w:tcPr>
            <w:tcW w:w="788" w:type="dxa"/>
            <w:vMerge w:val="restart"/>
            <w:tcBorders>
              <w:top w:val="single" w:color="auto" w:sz="18" w:space="0"/>
              <w:left w:val="single" w:color="auto" w:sz="18" w:space="0"/>
            </w:tcBorders>
            <w:shd w:val="clear" w:color="auto" w:fill="595959" w:themeFill="text1" w:themeFillTint="A6"/>
            <w:textDirection w:val="btLr"/>
            <w:vAlign w:val="center"/>
          </w:tcPr>
          <w:p w:rsidRPr="00F22B97" w:rsidR="00E03262" w:rsidP="002553F9" w:rsidRDefault="00E03262" w14:paraId="608CE06E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22B97">
              <w:rPr>
                <w:b/>
                <w:color w:val="FFFFFF" w:themeColor="background1"/>
              </w:rPr>
              <w:t>Returning Materials</w:t>
            </w:r>
          </w:p>
        </w:tc>
        <w:tc>
          <w:tcPr>
            <w:tcW w:w="4319" w:type="dxa"/>
            <w:tcBorders>
              <w:top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178AC264" w14:textId="77777777">
            <w:r w:rsidRPr="00D11D79">
              <w:t>Date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 w:rsidR="00E03262" w:rsidP="002553F9" w:rsidRDefault="00E03262" w14:paraId="4150356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3D1E2176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47F692A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</w:tcPr>
          <w:p w:rsidR="00E03262" w:rsidP="002553F9" w:rsidRDefault="00E03262" w14:paraId="59658C0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  <w:right w:val="single" w:color="auto" w:sz="18" w:space="0"/>
            </w:tcBorders>
          </w:tcPr>
          <w:p w:rsidR="00E03262" w:rsidP="002553F9" w:rsidRDefault="00E03262" w14:paraId="27BAB813" w14:textId="77777777">
            <w:pPr>
              <w:rPr>
                <w:sz w:val="24"/>
              </w:rPr>
            </w:pPr>
          </w:p>
        </w:tc>
      </w:tr>
      <w:tr w:rsidR="00E03262" w:rsidTr="002553F9" w14:paraId="21427967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Pr="00D11D79" w:rsidR="00E03262" w:rsidP="002553F9" w:rsidRDefault="00E03262" w14:paraId="1434D54E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49E7E063" w14:textId="77777777">
            <w:r w:rsidRPr="00D11D79">
              <w:t>Time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5F9801A4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6583DBF3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0E99DE4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FF1444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25D61724" w14:textId="77777777">
            <w:pPr>
              <w:rPr>
                <w:sz w:val="24"/>
              </w:rPr>
            </w:pPr>
          </w:p>
        </w:tc>
      </w:tr>
      <w:tr w:rsidR="00E03262" w:rsidTr="002553F9" w14:paraId="350144F6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Pr="00D11D79" w:rsidR="00E03262" w:rsidP="002553F9" w:rsidRDefault="00E03262" w14:paraId="0E38162C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18B760D7" w14:textId="77777777">
            <w:r>
              <w:t>Secure Materials Location (Returning to)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4E0ADD30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1D4666A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C699A2C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A4C3D2A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79D32A0E" w14:textId="77777777">
            <w:pPr>
              <w:rPr>
                <w:sz w:val="24"/>
              </w:rPr>
            </w:pPr>
          </w:p>
        </w:tc>
      </w:tr>
      <w:tr w:rsidR="00E03262" w:rsidTr="002553F9" w14:paraId="0A91CB23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Pr="00D11D79" w:rsidR="00E03262" w:rsidP="002553F9" w:rsidRDefault="00E03262" w14:paraId="0CBF5E2C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248C786E" w14:textId="77777777">
            <w:r w:rsidRPr="00D11D79">
              <w:t>Number of Testing Tickets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3BF4E183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3C7C385B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048AC5C4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5AD1A759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380DF58C" w14:textId="77777777">
            <w:pPr>
              <w:rPr>
                <w:sz w:val="24"/>
              </w:rPr>
            </w:pPr>
          </w:p>
        </w:tc>
      </w:tr>
      <w:tr w:rsidR="00E03262" w:rsidTr="002553F9" w14:paraId="33C277E0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Pr="00D11D79" w:rsidR="00E03262" w:rsidP="002553F9" w:rsidRDefault="00E03262" w14:paraId="162AB7F0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7FDF2AD4" w14:textId="77777777">
            <w:r w:rsidRPr="00D11D79">
              <w:t>Number of Sheets of Scratch Paper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2F7B1382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FA82BE2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11A845C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7F89EAD6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69030422" w14:textId="77777777">
            <w:pPr>
              <w:rPr>
                <w:sz w:val="24"/>
              </w:rPr>
            </w:pPr>
          </w:p>
        </w:tc>
      </w:tr>
      <w:tr w:rsidR="00E03262" w:rsidTr="002553F9" w14:paraId="6D333987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Pr="00D11D79" w:rsidR="00E03262" w:rsidP="002553F9" w:rsidRDefault="00E03262" w14:paraId="467D98F4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5B61948B" w14:textId="77777777">
            <w:r w:rsidRPr="00D11D79">
              <w:t>Number of Reference Sheets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498C726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2C0DFEC9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2FF43A4A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476CF77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3A5F1847" w14:textId="77777777">
            <w:pPr>
              <w:rPr>
                <w:sz w:val="24"/>
              </w:rPr>
            </w:pPr>
          </w:p>
        </w:tc>
      </w:tr>
      <w:tr w:rsidR="00E03262" w:rsidTr="002553F9" w14:paraId="0D685C0C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</w:tcBorders>
            <w:shd w:val="clear" w:color="auto" w:fill="595959" w:themeFill="text1" w:themeFillTint="A6"/>
          </w:tcPr>
          <w:p w:rsidR="00E03262" w:rsidP="002553F9" w:rsidRDefault="00E03262" w14:paraId="6132D2CC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75CDC588" w14:textId="77777777">
            <w:r>
              <w:t>Test Administrator Initials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721FE20C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4C2FD913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62A78B56" w14:textId="7777777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3262" w:rsidP="002553F9" w:rsidRDefault="00E03262" w14:paraId="50994F7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color="auto" w:sz="18" w:space="0"/>
            </w:tcBorders>
          </w:tcPr>
          <w:p w:rsidR="00E03262" w:rsidP="002553F9" w:rsidRDefault="00E03262" w14:paraId="248B41CF" w14:textId="77777777">
            <w:pPr>
              <w:rPr>
                <w:sz w:val="24"/>
              </w:rPr>
            </w:pPr>
          </w:p>
        </w:tc>
      </w:tr>
      <w:tr w:rsidR="00E03262" w:rsidTr="002553F9" w14:paraId="4F5AD100" w14:textId="77777777">
        <w:trPr>
          <w:cantSplit/>
          <w:trHeight w:val="20"/>
        </w:trPr>
        <w:tc>
          <w:tcPr>
            <w:tcW w:w="788" w:type="dxa"/>
            <w:vMerge/>
            <w:tcBorders>
              <w:left w:val="single" w:color="auto" w:sz="18" w:space="0"/>
              <w:bottom w:val="single" w:color="auto" w:sz="18" w:space="0"/>
            </w:tcBorders>
            <w:shd w:val="clear" w:color="auto" w:fill="595959" w:themeFill="text1" w:themeFillTint="A6"/>
          </w:tcPr>
          <w:p w:rsidR="00E03262" w:rsidP="002553F9" w:rsidRDefault="00E03262" w14:paraId="779FF486" w14:textId="77777777"/>
        </w:tc>
        <w:tc>
          <w:tcPr>
            <w:tcW w:w="4319" w:type="dxa"/>
            <w:tcBorders>
              <w:bottom w:val="single" w:color="auto" w:sz="18" w:space="0"/>
            </w:tcBorders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4E74B369" w14:textId="77777777">
            <w:r>
              <w:t xml:space="preserve">Test Coordinator Initials </w:t>
            </w:r>
          </w:p>
        </w:tc>
        <w:tc>
          <w:tcPr>
            <w:tcW w:w="1134" w:type="dxa"/>
            <w:tcBorders>
              <w:bottom w:val="single" w:color="auto" w:sz="18" w:space="0"/>
            </w:tcBorders>
            <w:vAlign w:val="center"/>
          </w:tcPr>
          <w:p w:rsidR="00E03262" w:rsidP="002553F9" w:rsidRDefault="00E03262" w14:paraId="6E13B15D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04881E0C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74F55D24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</w:tcBorders>
          </w:tcPr>
          <w:p w:rsidR="00E03262" w:rsidP="002553F9" w:rsidRDefault="00E03262" w14:paraId="0403236B" w14:textId="777777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18" w:space="0"/>
              <w:right w:val="single" w:color="auto" w:sz="18" w:space="0"/>
            </w:tcBorders>
          </w:tcPr>
          <w:p w:rsidR="00E03262" w:rsidP="002553F9" w:rsidRDefault="00E03262" w14:paraId="077284BC" w14:textId="77777777">
            <w:pPr>
              <w:rPr>
                <w:sz w:val="24"/>
              </w:rPr>
            </w:pPr>
          </w:p>
        </w:tc>
      </w:tr>
      <w:tr w:rsidR="00E03262" w:rsidTr="002553F9" w14:paraId="7B883751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 w:val="restart"/>
            <w:shd w:val="clear" w:color="auto" w:fill="595959" w:themeFill="text1" w:themeFillTint="A6"/>
            <w:textDirection w:val="btLr"/>
            <w:vAlign w:val="center"/>
          </w:tcPr>
          <w:p w:rsidRPr="00F22B97" w:rsidR="00E03262" w:rsidP="002553F9" w:rsidRDefault="00E03262" w14:paraId="6A10C962" w14:textId="7777777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Destroy Secure </w:t>
            </w:r>
            <w:r w:rsidRPr="00F22B97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F22B97" w:rsidR="00E03262" w:rsidP="002553F9" w:rsidRDefault="00E03262" w14:paraId="210AB362" w14:textId="77777777">
            <w:r w:rsidRPr="00F22B97">
              <w:t>Date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329076F7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6B30BCB1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7C3BFC5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BA0D0F1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237C885E" w14:textId="77777777">
            <w:pPr>
              <w:rPr>
                <w:sz w:val="24"/>
              </w:rPr>
            </w:pPr>
          </w:p>
        </w:tc>
      </w:tr>
      <w:tr w:rsidR="00E03262" w:rsidTr="002553F9" w14:paraId="5AEEB2FE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33BF0EF8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43AE1357" w14:textId="77777777">
            <w:r w:rsidRPr="00D11D79">
              <w:t>Time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0828C2E1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EC8F626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E97E36D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3FC9B59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CE07B80" w14:textId="77777777">
            <w:pPr>
              <w:rPr>
                <w:sz w:val="24"/>
              </w:rPr>
            </w:pPr>
          </w:p>
        </w:tc>
      </w:tr>
      <w:tr w:rsidR="00E03262" w:rsidTr="002553F9" w14:paraId="5752189A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12559DC8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7992BD85" w14:textId="77777777">
            <w:r w:rsidRPr="00D11D79">
              <w:t>Number of Testing Tickets</w:t>
            </w:r>
            <w:r>
              <w:t xml:space="preserve"> Destroyed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0D7D9C8B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26EB327A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27FC2BB8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025EA91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9A48369" w14:textId="77777777">
            <w:pPr>
              <w:rPr>
                <w:sz w:val="24"/>
              </w:rPr>
            </w:pPr>
          </w:p>
        </w:tc>
      </w:tr>
      <w:tr w:rsidR="00E03262" w:rsidTr="002553F9" w14:paraId="739585E5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0386B466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61C36879" w14:textId="77777777">
            <w:r w:rsidRPr="00D11D79">
              <w:t>Number of Sheets of Scratch Paper</w:t>
            </w:r>
            <w:r>
              <w:t xml:space="preserve"> Destroyed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208BC55F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2D1F9811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01993C0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604602D7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78E7E6FE" w14:textId="77777777">
            <w:pPr>
              <w:rPr>
                <w:sz w:val="24"/>
              </w:rPr>
            </w:pPr>
          </w:p>
        </w:tc>
      </w:tr>
      <w:tr w:rsidR="00E03262" w:rsidTr="002553F9" w14:paraId="4A625E8A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4A3EAA7C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Pr="00D11D79" w:rsidR="00E03262" w:rsidP="002553F9" w:rsidRDefault="00E03262" w14:paraId="611F4078" w14:textId="77777777">
            <w:r w:rsidRPr="00D11D79">
              <w:t>Number of Reference Sheets</w:t>
            </w:r>
            <w:r>
              <w:t>* Destroyed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06F92B3E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FFC8F5D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714B236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00589C6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5F8347B2" w14:textId="77777777">
            <w:pPr>
              <w:rPr>
                <w:sz w:val="24"/>
              </w:rPr>
            </w:pPr>
          </w:p>
        </w:tc>
      </w:tr>
      <w:tr w:rsidR="00E03262" w:rsidTr="002553F9" w14:paraId="1A34B363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3AD1BD08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="00E03262" w:rsidP="002553F9" w:rsidRDefault="00E03262" w14:paraId="1B4DC123" w14:textId="77777777">
            <w:r>
              <w:t xml:space="preserve">Number of TIPs (DLM only) or </w:t>
            </w:r>
          </w:p>
          <w:p w:rsidRPr="00D11D79" w:rsidR="00E03262" w:rsidP="002553F9" w:rsidRDefault="00E03262" w14:paraId="10F71E67" w14:textId="77777777">
            <w:r>
              <w:t>DTAs (MSAA only) Destroyed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73562237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A6B9F27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1DC568B9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94F349C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2EA20F60" w14:textId="77777777">
            <w:pPr>
              <w:rPr>
                <w:sz w:val="24"/>
              </w:rPr>
            </w:pPr>
          </w:p>
        </w:tc>
      </w:tr>
      <w:tr w:rsidR="00E03262" w:rsidTr="002553F9" w14:paraId="45EC7A2F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72D2AAD0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="00E03262" w:rsidP="002553F9" w:rsidRDefault="00E03262" w14:paraId="16EFE334" w14:textId="77777777">
            <w:r>
              <w:t>Test Coordinator Initials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0BEBFC43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77395CEB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6EAEA79E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D61492A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5840B855" w14:textId="77777777">
            <w:pPr>
              <w:rPr>
                <w:sz w:val="24"/>
              </w:rPr>
            </w:pPr>
          </w:p>
        </w:tc>
      </w:tr>
      <w:tr w:rsidR="00E03262" w:rsidTr="002553F9" w14:paraId="3AAABCF4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</w:tblBorders>
        </w:tblPrEx>
        <w:trPr>
          <w:trHeight w:val="20"/>
        </w:trPr>
        <w:tc>
          <w:tcPr>
            <w:tcW w:w="788" w:type="dxa"/>
            <w:vMerge/>
            <w:shd w:val="clear" w:color="auto" w:fill="595959" w:themeFill="text1" w:themeFillTint="A6"/>
          </w:tcPr>
          <w:p w:rsidRPr="00D11D79" w:rsidR="00E03262" w:rsidP="002553F9" w:rsidRDefault="00E03262" w14:paraId="1C1826BB" w14:textId="77777777"/>
        </w:tc>
        <w:tc>
          <w:tcPr>
            <w:tcW w:w="4319" w:type="dxa"/>
            <w:shd w:val="clear" w:color="auto" w:fill="F2F2F2" w:themeFill="background1" w:themeFillShade="F2"/>
            <w:vAlign w:val="center"/>
          </w:tcPr>
          <w:p w:rsidR="00E03262" w:rsidP="002553F9" w:rsidRDefault="00E03262" w14:paraId="65929C9D" w14:textId="77777777">
            <w:r>
              <w:t xml:space="preserve">Witness Initials </w:t>
            </w:r>
          </w:p>
        </w:tc>
        <w:tc>
          <w:tcPr>
            <w:tcW w:w="1134" w:type="dxa"/>
            <w:vAlign w:val="center"/>
          </w:tcPr>
          <w:p w:rsidR="00E03262" w:rsidP="002553F9" w:rsidRDefault="00E03262" w14:paraId="448F1438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0077260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78BB9208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4EDE2FD8" w14:textId="7777777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3262" w:rsidP="002553F9" w:rsidRDefault="00E03262" w14:paraId="3CDE63E3" w14:textId="77777777">
            <w:pPr>
              <w:rPr>
                <w:sz w:val="24"/>
              </w:rPr>
            </w:pPr>
          </w:p>
        </w:tc>
      </w:tr>
    </w:tbl>
    <w:p w:rsidRPr="006C52FC" w:rsidR="00CF3D5D" w:rsidP="00CF3D5D" w:rsidRDefault="00CF3D5D" w14:paraId="431FAD0A" w14:textId="77777777">
      <w:pPr>
        <w:spacing w:before="40" w:after="0" w:line="240" w:lineRule="auto"/>
        <w:rPr>
          <w:i/>
        </w:rPr>
      </w:pPr>
      <w:r>
        <w:rPr>
          <w:i/>
        </w:rPr>
        <w:t>* A reference sheet</w:t>
      </w:r>
      <w:r w:rsidRPr="006C52FC">
        <w:rPr>
          <w:i/>
        </w:rPr>
        <w:t xml:space="preserve"> only need</w:t>
      </w:r>
      <w:r>
        <w:rPr>
          <w:i/>
        </w:rPr>
        <w:t>s</w:t>
      </w:r>
      <w:r w:rsidRPr="006C52FC">
        <w:rPr>
          <w:i/>
        </w:rPr>
        <w:t xml:space="preserve"> to be securely destroyed if </w:t>
      </w:r>
      <w:r>
        <w:rPr>
          <w:i/>
        </w:rPr>
        <w:t xml:space="preserve">a student wrote on it during a testing session. </w:t>
      </w:r>
    </w:p>
    <w:p w:rsidR="00CF3D5D" w:rsidP="00CA47F9" w:rsidRDefault="00CF3D5D" w14:paraId="313E2EA7" w14:textId="77777777">
      <w:pPr>
        <w:spacing w:after="0" w:line="240" w:lineRule="auto"/>
        <w:rPr>
          <w:i/>
        </w:rPr>
      </w:pPr>
    </w:p>
    <w:p w:rsidR="00CF3D5D" w:rsidP="00CA47F9" w:rsidRDefault="00CF3D5D" w14:paraId="3990843A" w14:textId="77777777">
      <w:pPr>
        <w:spacing w:after="0" w:line="240" w:lineRule="auto"/>
        <w:rPr>
          <w:i/>
        </w:rPr>
      </w:pPr>
    </w:p>
    <w:p w:rsidRPr="006C52FC" w:rsidR="00F22B97" w:rsidP="00CA47F9" w:rsidRDefault="006C52FC" w14:paraId="782D6A73" w14:textId="77777777">
      <w:pPr>
        <w:spacing w:after="0" w:line="240" w:lineRule="auto"/>
        <w:rPr>
          <w:i/>
        </w:rPr>
      </w:pPr>
      <w:r>
        <w:rPr>
          <w:i/>
        </w:rPr>
        <w:t>By signing</w:t>
      </w:r>
      <w:r w:rsidRPr="006C52FC" w:rsidR="00F22B97">
        <w:rPr>
          <w:i/>
        </w:rPr>
        <w:t xml:space="preserve"> below</w:t>
      </w:r>
      <w:r>
        <w:rPr>
          <w:i/>
        </w:rPr>
        <w:t xml:space="preserve">, </w:t>
      </w:r>
      <w:r w:rsidR="00FD026B">
        <w:rPr>
          <w:i/>
        </w:rPr>
        <w:t xml:space="preserve">authorized personnel </w:t>
      </w:r>
      <w:r>
        <w:rPr>
          <w:i/>
        </w:rPr>
        <w:t xml:space="preserve">verify the information </w:t>
      </w:r>
      <w:r w:rsidR="00CF3D5D">
        <w:rPr>
          <w:i/>
        </w:rPr>
        <w:t>on pages 1 and 2</w:t>
      </w:r>
      <w:r w:rsidR="003F348E">
        <w:rPr>
          <w:i/>
        </w:rPr>
        <w:t xml:space="preserve"> of this document are a</w:t>
      </w:r>
      <w:r>
        <w:rPr>
          <w:i/>
        </w:rPr>
        <w:t xml:space="preserve">ccurate to the best of their knowledge. Signatures </w:t>
      </w:r>
      <w:r w:rsidR="003F348E">
        <w:rPr>
          <w:i/>
        </w:rPr>
        <w:t xml:space="preserve">below </w:t>
      </w:r>
      <w:r>
        <w:rPr>
          <w:i/>
        </w:rPr>
        <w:t>should only occur</w:t>
      </w:r>
      <w:r w:rsidRPr="006C52FC" w:rsidR="00F22B97">
        <w:rPr>
          <w:i/>
        </w:rPr>
        <w:t xml:space="preserve"> </w:t>
      </w:r>
      <w:r w:rsidR="00FD026B">
        <w:rPr>
          <w:i/>
        </w:rPr>
        <w:t>o</w:t>
      </w:r>
      <w:r w:rsidR="003F348E">
        <w:rPr>
          <w:i/>
        </w:rPr>
        <w:t>n the last day an authorized personnel uses this document</w:t>
      </w:r>
      <w:r w:rsidRPr="006C52FC" w:rsidR="00F22B97">
        <w:rPr>
          <w:i/>
        </w:rPr>
        <w:t xml:space="preserve">. </w:t>
      </w:r>
    </w:p>
    <w:p w:rsidR="00F22B97" w:rsidP="00CA47F9" w:rsidRDefault="00F22B97" w14:paraId="0159C5A0" w14:textId="77777777">
      <w:pPr>
        <w:spacing w:after="0" w:line="240" w:lineRule="auto"/>
        <w:rPr>
          <w:sz w:val="24"/>
        </w:rPr>
      </w:pPr>
    </w:p>
    <w:p w:rsidRPr="00CF3D5D" w:rsidR="00CA47F9" w:rsidP="00CA47F9" w:rsidRDefault="00CA47F9" w14:paraId="6BFF4ABD" w14:textId="77777777">
      <w:pPr>
        <w:spacing w:after="0" w:line="240" w:lineRule="auto"/>
        <w:rPr>
          <w:sz w:val="24"/>
        </w:rPr>
      </w:pPr>
      <w:r w:rsidRPr="00CF3D5D">
        <w:rPr>
          <w:sz w:val="24"/>
        </w:rPr>
        <w:t>Test Administrator Signature _______________________________________    Date ____________________</w:t>
      </w:r>
    </w:p>
    <w:p w:rsidRPr="00CF3D5D" w:rsidR="00CA47F9" w:rsidP="00CA47F9" w:rsidRDefault="00CA47F9" w14:paraId="3BE316AB" w14:textId="77777777">
      <w:pPr>
        <w:spacing w:after="0" w:line="240" w:lineRule="auto"/>
        <w:rPr>
          <w:sz w:val="24"/>
        </w:rPr>
      </w:pPr>
    </w:p>
    <w:p w:rsidRPr="00CF3D5D" w:rsidR="00CA47F9" w:rsidP="006C52FC" w:rsidRDefault="00CA47F9" w14:paraId="11E9739E" w14:textId="77777777">
      <w:pPr>
        <w:spacing w:after="0" w:line="240" w:lineRule="auto"/>
        <w:rPr>
          <w:sz w:val="24"/>
        </w:rPr>
      </w:pPr>
      <w:r w:rsidRPr="00CF3D5D">
        <w:rPr>
          <w:sz w:val="24"/>
        </w:rPr>
        <w:t xml:space="preserve">Test Coordinator Signature _________________________________________  </w:t>
      </w:r>
      <w:r w:rsidRPr="00CF3D5D" w:rsidR="006C52FC">
        <w:rPr>
          <w:sz w:val="24"/>
        </w:rPr>
        <w:t xml:space="preserve"> Date ____________________</w:t>
      </w:r>
    </w:p>
    <w:p w:rsidRPr="00CF3D5D" w:rsidR="00CA47F9" w:rsidP="00CA47F9" w:rsidRDefault="00CA47F9" w14:paraId="4405318A" w14:textId="77777777">
      <w:pPr>
        <w:spacing w:after="0" w:line="240" w:lineRule="auto"/>
        <w:rPr>
          <w:sz w:val="24"/>
        </w:rPr>
      </w:pPr>
    </w:p>
    <w:p w:rsidR="00CA47F9" w:rsidP="00607ED1" w:rsidRDefault="00CA47F9" w14:paraId="164A5D5E" w14:textId="77777777">
      <w:pPr>
        <w:spacing w:after="0" w:line="240" w:lineRule="auto"/>
        <w:rPr>
          <w:sz w:val="24"/>
        </w:rPr>
      </w:pPr>
      <w:r w:rsidRPr="00CF3D5D">
        <w:rPr>
          <w:sz w:val="24"/>
        </w:rPr>
        <w:t>Witness Signature ________________________________________________    Date ____________________</w:t>
      </w:r>
    </w:p>
    <w:p w:rsidR="00CF3D5D" w:rsidP="00607ED1" w:rsidRDefault="003F348E" w14:paraId="3DEC97A5" w14:textId="77777777">
      <w:pPr>
        <w:spacing w:after="0" w:line="240" w:lineRule="auto"/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40E1C" wp14:editId="07FE2696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682942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71A97D">
              <v:rect id="Rectangle 1" style="position:absolute;margin-left:486.55pt;margin-top:17.5pt;width:537.75pt;height:13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f2f2 [3052]" strokecolor="black [3213]" strokeweight="1pt" w14:anchorId="3D171C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">
                <w10:wrap anchorx="margin"/>
              </v:rect>
            </w:pict>
          </mc:Fallback>
        </mc:AlternateContent>
      </w:r>
    </w:p>
    <w:p w:rsidRPr="00CF3D5D" w:rsidR="00CF3D5D" w:rsidP="00607ED1" w:rsidRDefault="002069EC" w14:paraId="38826D22" w14:textId="77777777">
      <w:pPr>
        <w:spacing w:after="0" w:line="240" w:lineRule="auto"/>
        <w:rPr>
          <w:sz w:val="24"/>
        </w:rPr>
      </w:pPr>
      <w:r w:rsidRPr="002069E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1AF6E0" wp14:editId="717DB38F">
                <wp:simplePos x="0" y="0"/>
                <wp:positionH relativeFrom="page">
                  <wp:posOffset>7115175</wp:posOffset>
                </wp:positionH>
                <wp:positionV relativeFrom="paragraph">
                  <wp:posOffset>1727200</wp:posOffset>
                </wp:positionV>
                <wp:extent cx="457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6F" w:rsidRDefault="00EA006F" w14:paraId="6DB5903B" w14:textId="7777777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D149782">
              <v:shape id="_x0000_s1027" style="position:absolute;margin-left:560.25pt;margin-top:136pt;width:3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">
                <v:textbox style="mso-fit-shape-to-text:t">
                  <w:txbxContent>
                    <w:p xmlns:wp14="http://schemas.microsoft.com/office/word/2010/wordml" w:rsidR="00EA006F" w:rsidRDefault="00EA006F" w14:paraId="18F999B5" wp14:textId="77777777"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D5D">
        <w:rPr>
          <w:sz w:val="24"/>
        </w:rPr>
        <w:t xml:space="preserve">  Notes and Additional Signatures (if needed): </w:t>
      </w:r>
    </w:p>
    <w:sectPr w:rsidRPr="00CF3D5D" w:rsidR="00CF3D5D" w:rsidSect="00607ED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5A" w:rsidP="002069EC" w:rsidRDefault="0001085A" w14:paraId="69AB998C" w14:textId="77777777">
      <w:pPr>
        <w:spacing w:after="0" w:line="240" w:lineRule="auto"/>
      </w:pPr>
      <w:r>
        <w:separator/>
      </w:r>
    </w:p>
  </w:endnote>
  <w:endnote w:type="continuationSeparator" w:id="0">
    <w:p w:rsidR="0001085A" w:rsidP="002069EC" w:rsidRDefault="0001085A" w14:paraId="4FA74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5A" w:rsidP="002069EC" w:rsidRDefault="0001085A" w14:paraId="04B099BC" w14:textId="77777777">
      <w:pPr>
        <w:spacing w:after="0" w:line="240" w:lineRule="auto"/>
      </w:pPr>
      <w:r>
        <w:separator/>
      </w:r>
    </w:p>
  </w:footnote>
  <w:footnote w:type="continuationSeparator" w:id="0">
    <w:p w:rsidR="0001085A" w:rsidP="002069EC" w:rsidRDefault="0001085A" w14:paraId="4110DDB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D1"/>
    <w:rsid w:val="0001085A"/>
    <w:rsid w:val="002069EC"/>
    <w:rsid w:val="002209E9"/>
    <w:rsid w:val="00225B9E"/>
    <w:rsid w:val="00327F81"/>
    <w:rsid w:val="003A7833"/>
    <w:rsid w:val="003F348E"/>
    <w:rsid w:val="00511E2B"/>
    <w:rsid w:val="00607ED1"/>
    <w:rsid w:val="006643C5"/>
    <w:rsid w:val="006C52FC"/>
    <w:rsid w:val="00755258"/>
    <w:rsid w:val="008E6BFE"/>
    <w:rsid w:val="00AE5D54"/>
    <w:rsid w:val="00B906E4"/>
    <w:rsid w:val="00C046B4"/>
    <w:rsid w:val="00CA47F9"/>
    <w:rsid w:val="00CD2FC0"/>
    <w:rsid w:val="00CF3D5D"/>
    <w:rsid w:val="00D11D0F"/>
    <w:rsid w:val="00D11D79"/>
    <w:rsid w:val="00E03262"/>
    <w:rsid w:val="00EA006F"/>
    <w:rsid w:val="00EB678F"/>
    <w:rsid w:val="00EF2A65"/>
    <w:rsid w:val="00F22B97"/>
    <w:rsid w:val="00FC394B"/>
    <w:rsid w:val="00FD026B"/>
    <w:rsid w:val="525A7E81"/>
    <w:rsid w:val="6F0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D6CD"/>
  <w15:chartTrackingRefBased/>
  <w15:docId w15:val="{7A7FD2F7-9D55-4F04-A528-FA0F1B0696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E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C5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69EC"/>
  </w:style>
  <w:style w:type="paragraph" w:styleId="Footer">
    <w:name w:val="footer"/>
    <w:basedOn w:val="Normal"/>
    <w:link w:val="FooterChar"/>
    <w:uiPriority w:val="99"/>
    <w:unhideWhenUsed/>
    <w:rsid w:val="002069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69EC"/>
  </w:style>
  <w:style w:type="paragraph" w:styleId="BalloonText">
    <w:name w:val="Balloon Text"/>
    <w:basedOn w:val="Normal"/>
    <w:link w:val="BalloonTextChar"/>
    <w:uiPriority w:val="99"/>
    <w:semiHidden/>
    <w:unhideWhenUsed/>
    <w:rsid w:val="00E0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21115354274596D88C79149BFD65" ma:contentTypeVersion="11" ma:contentTypeDescription="Create a new document." ma:contentTypeScope="" ma:versionID="3fe2299585686cba7a0e422c85e90fe0">
  <xsd:schema xmlns:xsd="http://www.w3.org/2001/XMLSchema" xmlns:xs="http://www.w3.org/2001/XMLSchema" xmlns:p="http://schemas.microsoft.com/office/2006/metadata/properties" xmlns:ns3="d148bd08-7be1-4423-8fb6-fda040c68800" xmlns:ns4="d06cb6e4-331d-42c4-b487-bb6524859381" targetNamespace="http://schemas.microsoft.com/office/2006/metadata/properties" ma:root="true" ma:fieldsID="fd79c8f9fd9ea648682f20716fad359a" ns3:_="" ns4:_="">
    <xsd:import namespace="d148bd08-7be1-4423-8fb6-fda040c68800"/>
    <xsd:import namespace="d06cb6e4-331d-42c4-b487-bb6524859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bd08-7be1-4423-8fb6-fda040c6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cb6e4-331d-42c4-b487-bb6524859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145C-5AA7-452B-B189-AF8D9B49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8bd08-7be1-4423-8fb6-fda040c68800"/>
    <ds:schemaRef ds:uri="d06cb6e4-331d-42c4-b487-bb652485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B5471-87AF-4114-8780-AE309980B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E4560-9EF0-4271-B5AA-025BE4257978}">
  <ds:schemaRefs>
    <ds:schemaRef ds:uri="http://purl.org/dc/dcmitype/"/>
    <ds:schemaRef ds:uri="d06cb6e4-331d-42c4-b487-bb6524859381"/>
    <ds:schemaRef ds:uri="http://www.w3.org/XML/1998/namespace"/>
    <ds:schemaRef ds:uri="http://schemas.microsoft.com/office/infopath/2007/PartnerControls"/>
    <ds:schemaRef ds:uri="d148bd08-7be1-4423-8fb6-fda040c6880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DC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Lynott, Cassie (OSSE)</dc:creator>
  <keywords/>
  <dc:description/>
  <lastModifiedBy>Branson, Danielle (OSSE)</lastModifiedBy>
  <revision>4</revision>
  <lastPrinted>2019-12-12T18:03:00.0000000Z</lastPrinted>
  <dcterms:created xsi:type="dcterms:W3CDTF">2021-10-14T14:22:00.0000000Z</dcterms:created>
  <dcterms:modified xsi:type="dcterms:W3CDTF">2021-10-14T14:26:12.4624101Z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0x010100635421115354274596D88C79149BFD65</vt:lpwstr>
  </property>
</Properties>
</file>