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67120" w14:textId="141417AD" w:rsidR="008952AC" w:rsidRPr="00EF1595" w:rsidRDefault="006C2101" w:rsidP="69EA117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SY</w:t>
      </w:r>
      <w:r w:rsidR="00EA601A" w:rsidRPr="536CD9B2">
        <w:rPr>
          <w:rFonts w:ascii="Calibri" w:eastAsia="Calibri" w:hAnsi="Calibri" w:cs="Calibri"/>
          <w:b/>
          <w:bCs/>
          <w:sz w:val="28"/>
          <w:szCs w:val="28"/>
        </w:rPr>
        <w:t>20</w:t>
      </w:r>
      <w:r w:rsidR="00EF1595" w:rsidRPr="536CD9B2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852DCC" w:rsidRPr="536CD9B2"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-22</w:t>
      </w:r>
      <w:r w:rsidR="006A25CC" w:rsidRPr="536CD9B2">
        <w:rPr>
          <w:rFonts w:ascii="Calibri" w:eastAsia="Calibri" w:hAnsi="Calibri" w:cs="Calibri"/>
          <w:b/>
          <w:bCs/>
          <w:sz w:val="28"/>
          <w:szCs w:val="28"/>
        </w:rPr>
        <w:t xml:space="preserve"> Test Security Training Attendance</w:t>
      </w:r>
      <w:bookmarkStart w:id="0" w:name="_GoBack"/>
      <w:bookmarkEnd w:id="0"/>
    </w:p>
    <w:p w14:paraId="171EC6B3" w14:textId="77777777" w:rsidR="008952AC" w:rsidRDefault="008952A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2947"/>
        <w:gridCol w:w="2947"/>
        <w:gridCol w:w="2340"/>
      </w:tblGrid>
      <w:tr w:rsidR="008952AC" w14:paraId="2F98E1BB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6DFD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35C9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Name</w:t>
            </w: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46AB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Last Name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08A2" w14:textId="77777777" w:rsidR="008952AC" w:rsidRDefault="006A25C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</w:p>
        </w:tc>
      </w:tr>
      <w:tr w:rsidR="008952AC" w14:paraId="1A011585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833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F5B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C59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2654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35731364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613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42E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CCD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53E3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64DA48A0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BAB2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109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2C3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2EC1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8E1BEDB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09E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AC5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AC7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6536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346D762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A34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000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60AB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3C3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3C00FDB6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966D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CCE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BD1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D6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5C7FC807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083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B1F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535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AE5B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C9006EC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8ED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568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2D2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74BB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78CFD560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4F2C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10B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26FD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62D8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7092B381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CD1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F57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C75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B23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694C0CF4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5FA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C3B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1DD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C38E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7AA9A48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DBD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698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154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7DCB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A4BCA1A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853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4646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ED9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343C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426CFDB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F4E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0BC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B4EA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71FE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744D13E0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A8F9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3CF0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8CEB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E305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47994DCA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692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722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277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169C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931B3B6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2688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1BA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A7BE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1371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5ADE8F4F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28E7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135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C56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8BA8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269A5669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BD64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6A2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8A81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536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8952AC" w14:paraId="01D22F8A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B245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B66B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E6EF" w14:textId="77777777" w:rsidR="008952AC" w:rsidRDefault="008952A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4447" w14:textId="77777777" w:rsidR="008952AC" w:rsidRDefault="008952AC">
            <w:pPr>
              <w:widowControl w:val="0"/>
              <w:spacing w:line="240" w:lineRule="auto"/>
            </w:pPr>
          </w:p>
        </w:tc>
      </w:tr>
      <w:tr w:rsidR="006A25CC" w14:paraId="1AC48B09" w14:textId="77777777"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6924" w14:textId="77777777"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8A23" w14:textId="77777777"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1517" w14:textId="77777777" w:rsidR="006A25CC" w:rsidRDefault="006A25C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EBEC" w14:textId="77777777" w:rsidR="006A25CC" w:rsidRDefault="006A25CC">
            <w:pPr>
              <w:widowControl w:val="0"/>
              <w:spacing w:line="240" w:lineRule="auto"/>
            </w:pPr>
          </w:p>
        </w:tc>
      </w:tr>
    </w:tbl>
    <w:p w14:paraId="0116AAFF" w14:textId="77777777" w:rsidR="008952AC" w:rsidRDefault="008952AC"/>
    <w:sectPr w:rsidR="0089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FB5C" w14:textId="77777777" w:rsidR="007D164E" w:rsidRDefault="007D164E">
      <w:pPr>
        <w:spacing w:line="240" w:lineRule="auto"/>
      </w:pPr>
      <w:r>
        <w:separator/>
      </w:r>
    </w:p>
  </w:endnote>
  <w:endnote w:type="continuationSeparator" w:id="0">
    <w:p w14:paraId="0F8D3FE1" w14:textId="77777777" w:rsidR="007D164E" w:rsidRDefault="007D1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9615" w14:textId="77777777" w:rsidR="00B02421" w:rsidRDefault="00B02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9064" w14:textId="77777777" w:rsidR="00B02421" w:rsidRDefault="00B02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25FC" w14:textId="77777777" w:rsidR="00B02421" w:rsidRDefault="00B0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E926" w14:textId="77777777" w:rsidR="007D164E" w:rsidRDefault="007D164E">
      <w:pPr>
        <w:spacing w:line="240" w:lineRule="auto"/>
      </w:pPr>
      <w:r>
        <w:separator/>
      </w:r>
    </w:p>
  </w:footnote>
  <w:footnote w:type="continuationSeparator" w:id="0">
    <w:p w14:paraId="184D8FE7" w14:textId="77777777" w:rsidR="007D164E" w:rsidRDefault="007D1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AFE2" w14:textId="77777777" w:rsidR="00B02421" w:rsidRDefault="00B02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0130" w14:textId="77777777" w:rsidR="008952AC" w:rsidRDefault="006A25CC">
    <w:r>
      <w:rPr>
        <w:noProof/>
        <w:color w:val="2B579A"/>
        <w:shd w:val="clear" w:color="auto" w:fill="E6E6E6"/>
      </w:rPr>
      <w:drawing>
        <wp:inline distT="114300" distB="114300" distL="114300" distR="114300" wp14:anchorId="2033528A" wp14:editId="6BF228C2">
          <wp:extent cx="5943600" cy="124777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8728" w14:textId="77777777" w:rsidR="008952AC" w:rsidRDefault="008952AC"/>
  <w:p w14:paraId="4AC7DE3D" w14:textId="77777777" w:rsidR="00397F2F" w:rsidRDefault="00397F2F">
    <w:r>
      <w:rPr>
        <w:noProof/>
        <w:color w:val="2B579A"/>
        <w:shd w:val="clear" w:color="auto" w:fill="E6E6E6"/>
      </w:rPr>
      <w:drawing>
        <wp:inline distT="114300" distB="114300" distL="114300" distR="114300" wp14:anchorId="44129642" wp14:editId="181B3E84">
          <wp:extent cx="5943600" cy="12477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59E0A" w14:textId="77777777" w:rsidR="00397F2F" w:rsidRDefault="00397F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AC"/>
    <w:rsid w:val="00050DAB"/>
    <w:rsid w:val="00263FE3"/>
    <w:rsid w:val="003362A1"/>
    <w:rsid w:val="00397F2F"/>
    <w:rsid w:val="006A25CC"/>
    <w:rsid w:val="006C2101"/>
    <w:rsid w:val="007D164E"/>
    <w:rsid w:val="00852DCC"/>
    <w:rsid w:val="008952AC"/>
    <w:rsid w:val="008A75B4"/>
    <w:rsid w:val="00B02421"/>
    <w:rsid w:val="00B42B3B"/>
    <w:rsid w:val="00CA381C"/>
    <w:rsid w:val="00D7280C"/>
    <w:rsid w:val="00EA601A"/>
    <w:rsid w:val="00EF1595"/>
    <w:rsid w:val="00F1125C"/>
    <w:rsid w:val="26203F55"/>
    <w:rsid w:val="536CD9B2"/>
    <w:rsid w:val="69E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5B50A"/>
  <w15:docId w15:val="{B957227D-8672-4DCE-BFE9-12EA535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2F"/>
  </w:style>
  <w:style w:type="paragraph" w:styleId="Footer">
    <w:name w:val="footer"/>
    <w:basedOn w:val="Normal"/>
    <w:link w:val="FooterChar"/>
    <w:uiPriority w:val="99"/>
    <w:unhideWhenUsed/>
    <w:rsid w:val="00397F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2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2" ma:contentTypeDescription="Create a new document." ma:contentTypeScope="" ma:versionID="ce15d445be441d363273012bdde5e910">
  <xsd:schema xmlns:xsd="http://www.w3.org/2001/XMLSchema" xmlns:xs="http://www.w3.org/2001/XMLSchema" xmlns:p="http://schemas.microsoft.com/office/2006/metadata/properties" xmlns:ns3="2640bb53-22e9-4d14-ba1c-ccb5356032d9" targetNamespace="http://schemas.microsoft.com/office/2006/metadata/properties" ma:root="true" ma:fieldsID="ea8800db61d89b57e1add30ff7eeba9b" ns3:_="">
    <xsd:import namespace="2640bb53-22e9-4d14-ba1c-ccb53560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97C48-4C51-4169-ADA1-E54F53E040CE}">
  <ds:schemaRefs>
    <ds:schemaRef ds:uri="http://schemas.microsoft.com/office/infopath/2007/PartnerControls"/>
    <ds:schemaRef ds:uri="http://www.w3.org/XML/1998/namespace"/>
    <ds:schemaRef ds:uri="2640bb53-22e9-4d14-ba1c-ccb5356032d9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D16555-BFA4-4A29-88D8-0211773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26254-8DB8-4388-A23E-CF5AAC8E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DC Government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Danielle (OSSE)</dc:creator>
  <cp:lastModifiedBy>Branson, Danielle (OSSE)</cp:lastModifiedBy>
  <cp:revision>7</cp:revision>
  <dcterms:created xsi:type="dcterms:W3CDTF">2020-11-24T14:12:00Z</dcterms:created>
  <dcterms:modified xsi:type="dcterms:W3CDTF">2021-09-29T17:56:00Z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