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1" w:rsidRDefault="00451C21" w:rsidP="002414FF">
      <w:pPr>
        <w:pStyle w:val="Title"/>
        <w:jc w:val="center"/>
      </w:pPr>
      <w:r>
        <w:t>School Improvement Grant (SIG) Schools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637"/>
        <w:gridCol w:w="324"/>
        <w:gridCol w:w="1890"/>
        <w:gridCol w:w="2610"/>
        <w:gridCol w:w="1728"/>
        <w:gridCol w:w="1728"/>
        <w:gridCol w:w="1728"/>
        <w:gridCol w:w="1728"/>
      </w:tblGrid>
      <w:tr w:rsidR="001947F3" w:rsidRPr="00451C21" w:rsidTr="001947F3">
        <w:tc>
          <w:tcPr>
            <w:tcW w:w="1387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637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324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</w:t>
            </w:r>
          </w:p>
        </w:tc>
        <w:tc>
          <w:tcPr>
            <w:tcW w:w="1890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2610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728" w:type="dxa"/>
            <w:shd w:val="clear" w:color="auto" w:fill="FF00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728" w:type="dxa"/>
            <w:shd w:val="clear" w:color="auto" w:fill="FF0000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NCES ID Number for School/Campus</w:t>
            </w:r>
          </w:p>
        </w:tc>
        <w:tc>
          <w:tcPr>
            <w:tcW w:w="1728" w:type="dxa"/>
            <w:shd w:val="clear" w:color="auto" w:fill="FF0000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</w:t>
            </w:r>
          </w:p>
        </w:tc>
        <w:tc>
          <w:tcPr>
            <w:tcW w:w="1728" w:type="dxa"/>
            <w:shd w:val="clear" w:color="auto" w:fill="FF0000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Exited SIG Status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Anacostia SHS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Roberts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ian.roberts@dc.gov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(202)698-2155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110003000085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Browne EC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2414FF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2414FF">
              <w:rPr>
                <w:sz w:val="18"/>
                <w:szCs w:val="18"/>
              </w:rPr>
              <w:t>Naimah Salahuddin</w:t>
            </w:r>
          </w:p>
        </w:tc>
        <w:tc>
          <w:tcPr>
            <w:tcW w:w="2610" w:type="dxa"/>
          </w:tcPr>
          <w:p w:rsidR="001947F3" w:rsidRPr="002414FF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2414FF">
              <w:rPr>
                <w:sz w:val="18"/>
                <w:szCs w:val="18"/>
              </w:rPr>
              <w:t>Naimah.salahuddin@dc.gov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(202)671-6210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110003000152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Dunbar SHS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Jackson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stephen.jackson@dc.gov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(202)698-3762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110003000079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SES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Skerritt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5" w:history="1">
              <w:r w:rsidRPr="00FD3BC2">
                <w:rPr>
                  <w:rStyle w:val="Hyperlink"/>
                  <w:sz w:val="20"/>
                  <w:szCs w:val="20"/>
                </w:rPr>
                <w:t>rachel.skerritt@dc.gov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(202)698-4500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110003000078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Garfield ES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Kennard Branch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kennard.branch@dc.gov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(202)671-6140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110003000165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MS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Campbell-Fullard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6" w:history="1">
              <w:r w:rsidRPr="00FD3BC2">
                <w:rPr>
                  <w:rStyle w:val="Hyperlink"/>
                  <w:sz w:val="20"/>
                  <w:szCs w:val="20"/>
                </w:rPr>
                <w:t>carol.campbell-fullard@dc.gov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(202)939-3140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110003000144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Miller MS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Zaki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7" w:history="1">
              <w:r w:rsidRPr="00FD3BC2">
                <w:rPr>
                  <w:rStyle w:val="Hyperlink"/>
                  <w:sz w:val="20"/>
                  <w:szCs w:val="20"/>
                </w:rPr>
                <w:t>abdullah.zaki@dc.gov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(202)388-6870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110003000272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 MS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Kwame Simmons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kwame.simmons@dc.gov</w:t>
            </w:r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(202)939-3150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110003000143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C. Moore Academy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Azalia Hunt-Speight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8" w:history="1">
              <w:r w:rsidRPr="00FD3BC2">
                <w:rPr>
                  <w:rStyle w:val="Hyperlink"/>
                  <w:sz w:val="20"/>
                  <w:szCs w:val="20"/>
                </w:rPr>
                <w:t>azalia.speight@dc.gov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(202)281-3600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1100030000198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 LC</w:t>
            </w:r>
            <w:r w:rsidRPr="001947F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2414FF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2414FF">
              <w:rPr>
                <w:sz w:val="18"/>
                <w:szCs w:val="18"/>
              </w:rPr>
              <w:t>Heidi Haggerty-Wagner</w:t>
            </w:r>
          </w:p>
        </w:tc>
        <w:tc>
          <w:tcPr>
            <w:tcW w:w="2610" w:type="dxa"/>
          </w:tcPr>
          <w:p w:rsidR="001947F3" w:rsidRPr="00451C21" w:rsidRDefault="001947F3" w:rsidP="002414FF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9" w:history="1">
              <w:r w:rsidRPr="00D06BC1">
                <w:rPr>
                  <w:rStyle w:val="Hyperlink"/>
                  <w:sz w:val="20"/>
                  <w:szCs w:val="20"/>
                </w:rPr>
                <w:t>heidi.haggerty@dc.gov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(202)548-4380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110003000092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Savoy ES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Pope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10" w:history="1">
              <w:r w:rsidRPr="00FD3BC2">
                <w:rPr>
                  <w:rStyle w:val="Hyperlink"/>
                  <w:sz w:val="20"/>
                  <w:szCs w:val="20"/>
                </w:rPr>
                <w:t>patrick.pope@dc.gov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(202)939-2000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110003000025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Springarn</w:t>
            </w:r>
            <w:proofErr w:type="spellEnd"/>
            <w:r>
              <w:rPr>
                <w:sz w:val="20"/>
                <w:szCs w:val="20"/>
              </w:rPr>
              <w:t xml:space="preserve"> SHS</w:t>
            </w:r>
            <w:r w:rsidRPr="001947F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Washington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11" w:history="1">
              <w:r w:rsidRPr="00FD3BC2">
                <w:rPr>
                  <w:rStyle w:val="Hyperlink"/>
                  <w:sz w:val="20"/>
                  <w:szCs w:val="20"/>
                </w:rPr>
                <w:t>gary.washington@dc.gov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(202)725-4525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110003000130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  <w:tr w:rsidR="001947F3" w:rsidRPr="00451C21" w:rsidTr="001947F3">
        <w:tc>
          <w:tcPr>
            <w:tcW w:w="138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Stanton ES</w:t>
            </w:r>
          </w:p>
        </w:tc>
        <w:tc>
          <w:tcPr>
            <w:tcW w:w="1637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</w:t>
            </w:r>
          </w:p>
        </w:tc>
        <w:tc>
          <w:tcPr>
            <w:tcW w:w="324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John</w:t>
            </w:r>
          </w:p>
        </w:tc>
        <w:tc>
          <w:tcPr>
            <w:tcW w:w="2610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12" w:history="1">
              <w:r w:rsidRPr="00FD3BC2">
                <w:rPr>
                  <w:rStyle w:val="Hyperlink"/>
                  <w:sz w:val="20"/>
                  <w:szCs w:val="20"/>
                </w:rPr>
                <w:t>caroline.john@dc.gov</w:t>
              </w:r>
            </w:hyperlink>
          </w:p>
        </w:tc>
        <w:tc>
          <w:tcPr>
            <w:tcW w:w="1728" w:type="dxa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(202)671-6180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10003000013</w:t>
            </w:r>
          </w:p>
        </w:tc>
        <w:tc>
          <w:tcPr>
            <w:tcW w:w="1728" w:type="dxa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47F3" w:rsidRPr="00451C21" w:rsidTr="001947F3">
        <w:tc>
          <w:tcPr>
            <w:tcW w:w="1387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PCS</w:t>
            </w:r>
          </w:p>
        </w:tc>
        <w:tc>
          <w:tcPr>
            <w:tcW w:w="1637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</w:t>
            </w:r>
          </w:p>
        </w:tc>
        <w:tc>
          <w:tcPr>
            <w:tcW w:w="324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Pianim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13" w:history="1">
              <w:r w:rsidRPr="00D06BC1">
                <w:rPr>
                  <w:rStyle w:val="Hyperlink"/>
                  <w:sz w:val="20"/>
                  <w:szCs w:val="20"/>
                </w:rPr>
                <w:t>mpianim@optionsschool.org</w:t>
              </w:r>
            </w:hyperlink>
          </w:p>
        </w:tc>
        <w:tc>
          <w:tcPr>
            <w:tcW w:w="1728" w:type="dxa"/>
            <w:shd w:val="clear" w:color="auto" w:fill="FFFF00"/>
          </w:tcPr>
          <w:p w:rsidR="001947F3" w:rsidRPr="00451C21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(202)547-1028</w:t>
            </w:r>
          </w:p>
        </w:tc>
        <w:tc>
          <w:tcPr>
            <w:tcW w:w="1728" w:type="dxa"/>
            <w:shd w:val="clear" w:color="auto" w:fill="FFFF00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728" w:type="dxa"/>
            <w:shd w:val="clear" w:color="auto" w:fill="FFFF00"/>
          </w:tcPr>
          <w:p w:rsidR="001947F3" w:rsidRDefault="001947F3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FFFF00"/>
          </w:tcPr>
          <w:p w:rsidR="001947F3" w:rsidRDefault="00232F9B" w:rsidP="00451C21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End of SY 12/13</w:t>
            </w:r>
          </w:p>
        </w:tc>
      </w:tr>
    </w:tbl>
    <w:p w:rsidR="00451C21" w:rsidRPr="00451C21" w:rsidRDefault="001947F3" w:rsidP="00451C21">
      <w:pPr>
        <w:pStyle w:val="Title"/>
        <w:rPr>
          <w:sz w:val="20"/>
          <w:szCs w:val="20"/>
        </w:rPr>
      </w:pPr>
      <w:r w:rsidRPr="001947F3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Closed</w:t>
      </w:r>
      <w:r w:rsidR="00057426">
        <w:rPr>
          <w:sz w:val="20"/>
          <w:szCs w:val="20"/>
        </w:rPr>
        <w:t xml:space="preserve"> at the end of SY 12/13</w:t>
      </w:r>
    </w:p>
    <w:p w:rsidR="00FC3A52" w:rsidRPr="00451C21" w:rsidRDefault="00FC3A52" w:rsidP="00451C21">
      <w:pPr>
        <w:tabs>
          <w:tab w:val="left" w:pos="3315"/>
        </w:tabs>
        <w:rPr>
          <w:sz w:val="20"/>
          <w:szCs w:val="20"/>
        </w:rPr>
      </w:pPr>
    </w:p>
    <w:sectPr w:rsidR="00FC3A52" w:rsidRPr="00451C21" w:rsidSect="001947F3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1"/>
    <w:rsid w:val="00057426"/>
    <w:rsid w:val="00086302"/>
    <w:rsid w:val="00147997"/>
    <w:rsid w:val="001947F3"/>
    <w:rsid w:val="00232F9B"/>
    <w:rsid w:val="002414FF"/>
    <w:rsid w:val="002A5A20"/>
    <w:rsid w:val="002E0B5B"/>
    <w:rsid w:val="002F2581"/>
    <w:rsid w:val="003E7EEB"/>
    <w:rsid w:val="003F473C"/>
    <w:rsid w:val="00451C21"/>
    <w:rsid w:val="0092322C"/>
    <w:rsid w:val="00B274DE"/>
    <w:rsid w:val="00B415A4"/>
    <w:rsid w:val="00C646D1"/>
    <w:rsid w:val="00C9343D"/>
    <w:rsid w:val="00E106E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lia.speight@dc.gov" TargetMode="External"/><Relationship Id="rId13" Type="http://schemas.openxmlformats.org/officeDocument/2006/relationships/hyperlink" Target="mailto:mpianim@options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lah.zaki@dc.gov" TargetMode="External"/><Relationship Id="rId12" Type="http://schemas.openxmlformats.org/officeDocument/2006/relationships/hyperlink" Target="mailto:caroline.john@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.campbell-fullard@dc.gov" TargetMode="External"/><Relationship Id="rId11" Type="http://schemas.openxmlformats.org/officeDocument/2006/relationships/hyperlink" Target="mailto:gary.washington@dc.gov" TargetMode="External"/><Relationship Id="rId5" Type="http://schemas.openxmlformats.org/officeDocument/2006/relationships/hyperlink" Target="mailto:rachel.skerritt@dc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trick.pope@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di.haggerty@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2013-09-27T20:15:00Z</cp:lastPrinted>
  <dcterms:created xsi:type="dcterms:W3CDTF">2013-09-27T20:16:00Z</dcterms:created>
  <dcterms:modified xsi:type="dcterms:W3CDTF">2013-09-27T20:16:00Z</dcterms:modified>
</cp:coreProperties>
</file>