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A2" w:rsidRDefault="000E5F31">
      <w:pPr>
        <w:pStyle w:val="Title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Unilateral </w:t>
      </w:r>
      <w:r w:rsidR="000E00BF">
        <w:rPr>
          <w:rFonts w:ascii="Calibri" w:eastAsia="Calibri" w:hAnsi="Calibri" w:cs="Calibri"/>
          <w:sz w:val="48"/>
          <w:szCs w:val="48"/>
        </w:rPr>
        <w:t>Change Order Modifying a Contract</w:t>
      </w:r>
    </w:p>
    <w:p w:rsidR="00923FA2" w:rsidRDefault="00923FA2">
      <w:pPr>
        <w:jc w:val="both"/>
      </w:pPr>
    </w:p>
    <w:p w:rsidR="00923FA2" w:rsidRDefault="000E0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document is a change order that modifies a </w:t>
      </w:r>
      <w:sdt>
        <w:sdtPr>
          <w:tag w:val="goog_rdk_1"/>
          <w:id w:val="2092273819"/>
        </w:sdtPr>
        <w:sdtEndPr/>
        <w:sdtContent>
          <w:r w:rsidR="000E5F31">
            <w:t>contract</w:t>
          </w:r>
        </w:sdtContent>
      </w:sdt>
      <w:r>
        <w:rPr>
          <w:sz w:val="22"/>
          <w:szCs w:val="22"/>
        </w:rPr>
        <w:t xml:space="preserve"> between </w:t>
      </w:r>
      <w:r w:rsidRPr="00476191">
        <w:rPr>
          <w:color w:val="00B0F0"/>
          <w:sz w:val="22"/>
          <w:szCs w:val="22"/>
        </w:rPr>
        <w:t xml:space="preserve">[SFA Name] </w:t>
      </w:r>
      <w:r>
        <w:rPr>
          <w:sz w:val="22"/>
          <w:szCs w:val="22"/>
        </w:rPr>
        <w:t xml:space="preserve">and </w:t>
      </w:r>
      <w:r w:rsidR="009E315F" w:rsidRPr="009E315F">
        <w:rPr>
          <w:color w:val="00B0F0"/>
          <w:sz w:val="22"/>
          <w:szCs w:val="22"/>
        </w:rPr>
        <w:t>[Contractor Name]</w:t>
      </w:r>
      <w:r w:rsidR="009E315F">
        <w:rPr>
          <w:color w:val="00B0F0"/>
          <w:sz w:val="22"/>
          <w:szCs w:val="22"/>
        </w:rPr>
        <w:t xml:space="preserve"> </w:t>
      </w:r>
      <w:r>
        <w:rPr>
          <w:sz w:val="22"/>
          <w:szCs w:val="22"/>
        </w:rPr>
        <w:t xml:space="preserve">dated </w:t>
      </w:r>
      <w:r w:rsidRPr="00476191">
        <w:rPr>
          <w:color w:val="00B0F0"/>
          <w:sz w:val="22"/>
          <w:szCs w:val="22"/>
        </w:rPr>
        <w:t>[mm/</w:t>
      </w:r>
      <w:proofErr w:type="spellStart"/>
      <w:r w:rsidRPr="00476191">
        <w:rPr>
          <w:color w:val="00B0F0"/>
          <w:sz w:val="22"/>
          <w:szCs w:val="22"/>
        </w:rPr>
        <w:t>dd</w:t>
      </w:r>
      <w:proofErr w:type="spellEnd"/>
      <w:r w:rsidRPr="00476191">
        <w:rPr>
          <w:color w:val="00B0F0"/>
          <w:sz w:val="22"/>
          <w:szCs w:val="22"/>
        </w:rPr>
        <w:t>/</w:t>
      </w:r>
      <w:proofErr w:type="spellStart"/>
      <w:r w:rsidRPr="00476191">
        <w:rPr>
          <w:color w:val="00B0F0"/>
          <w:sz w:val="22"/>
          <w:szCs w:val="22"/>
        </w:rPr>
        <w:t>yyyy</w:t>
      </w:r>
      <w:proofErr w:type="spellEnd"/>
      <w:r w:rsidRPr="00476191">
        <w:rPr>
          <w:color w:val="00B0F0"/>
          <w:sz w:val="22"/>
          <w:szCs w:val="22"/>
        </w:rPr>
        <w:t>]</w:t>
      </w:r>
      <w:r w:rsidRPr="00476191">
        <w:rPr>
          <w:sz w:val="22"/>
          <w:szCs w:val="22"/>
        </w:rPr>
        <w:t xml:space="preserve"> </w:t>
      </w:r>
      <w:r w:rsidR="00476191">
        <w:rPr>
          <w:sz w:val="22"/>
          <w:szCs w:val="22"/>
        </w:rPr>
        <w:t xml:space="preserve">from here on </w:t>
      </w:r>
      <w:r w:rsidR="00476191" w:rsidRPr="00476191">
        <w:rPr>
          <w:sz w:val="22"/>
          <w:szCs w:val="22"/>
        </w:rPr>
        <w:t>known as</w:t>
      </w:r>
      <w:r w:rsidR="00476191">
        <w:t xml:space="preserve"> </w:t>
      </w:r>
      <w:r>
        <w:rPr>
          <w:sz w:val="22"/>
          <w:szCs w:val="22"/>
        </w:rPr>
        <w:t xml:space="preserve">“the </w:t>
      </w:r>
      <w:r w:rsidR="000E5F31">
        <w:rPr>
          <w:sz w:val="22"/>
          <w:szCs w:val="22"/>
        </w:rPr>
        <w:t>Contract</w:t>
      </w:r>
      <w:r>
        <w:rPr>
          <w:sz w:val="22"/>
          <w:szCs w:val="22"/>
        </w:rPr>
        <w:t>”.</w:t>
      </w:r>
      <w:r w:rsidR="000E5F31">
        <w:rPr>
          <w:sz w:val="22"/>
          <w:szCs w:val="22"/>
        </w:rPr>
        <w:t xml:space="preserve"> This modification does not constitute a material change to the Contract.</w: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0E00BF">
      <w:pPr>
        <w:jc w:val="both"/>
        <w:rPr>
          <w:sz w:val="22"/>
          <w:szCs w:val="22"/>
        </w:rPr>
      </w:pPr>
      <w:r w:rsidRPr="00476191">
        <w:rPr>
          <w:color w:val="00B0F0"/>
          <w:sz w:val="22"/>
          <w:szCs w:val="22"/>
        </w:rPr>
        <w:t xml:space="preserve">[SFA Name] </w:t>
      </w:r>
      <w:r>
        <w:rPr>
          <w:sz w:val="22"/>
          <w:szCs w:val="22"/>
        </w:rPr>
        <w:t xml:space="preserve">orders this modification. </w:t>
      </w:r>
      <w:r w:rsidRPr="00476191">
        <w:rPr>
          <w:color w:val="00B0F0"/>
          <w:sz w:val="22"/>
          <w:szCs w:val="22"/>
        </w:rPr>
        <w:t xml:space="preserve">[SFA Name] </w:t>
      </w:r>
      <w:r>
        <w:rPr>
          <w:sz w:val="22"/>
          <w:szCs w:val="22"/>
        </w:rPr>
        <w:t>has not made a final payment for the goods or services requested by the Agreement.</w:t>
      </w:r>
    </w:p>
    <w:p w:rsidR="00E803FE" w:rsidRDefault="00E803FE">
      <w:pPr>
        <w:jc w:val="both"/>
        <w:rPr>
          <w:sz w:val="22"/>
          <w:szCs w:val="22"/>
        </w:rPr>
      </w:pPr>
    </w:p>
    <w:p w:rsidR="00923FA2" w:rsidRPr="00476191" w:rsidRDefault="000E00BF">
      <w:pPr>
        <w:jc w:val="both"/>
        <w:rPr>
          <w:b/>
          <w:sz w:val="20"/>
          <w:szCs w:val="18"/>
        </w:rPr>
      </w:pPr>
      <w:r w:rsidRPr="00476191">
        <w:rPr>
          <w:b/>
          <w:sz w:val="20"/>
          <w:szCs w:val="18"/>
        </w:rPr>
        <w:t>(School official checks one or more option</w:t>
      </w:r>
      <w:r w:rsidR="00476191">
        <w:rPr>
          <w:b/>
          <w:sz w:val="20"/>
          <w:szCs w:val="18"/>
        </w:rPr>
        <w:t>s below</w:t>
      </w:r>
      <w:r w:rsidRPr="00476191">
        <w:rPr>
          <w:b/>
          <w:sz w:val="20"/>
          <w:szCs w:val="18"/>
        </w:rPr>
        <w:t>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3FA2">
        <w:tc>
          <w:tcPr>
            <w:tcW w:w="9350" w:type="dxa"/>
            <w:shd w:val="clear" w:color="auto" w:fill="auto"/>
          </w:tcPr>
          <w:p w:rsidR="00923FA2" w:rsidRDefault="00476191" w:rsidP="00476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</w:t>
            </w:r>
            <w:r w:rsidR="000E00BF">
              <w:rPr>
                <w:sz w:val="22"/>
                <w:szCs w:val="22"/>
              </w:rPr>
              <w:t>This document corrects a</w:t>
            </w:r>
            <w:r w:rsidR="000E5F31">
              <w:rPr>
                <w:sz w:val="22"/>
                <w:szCs w:val="22"/>
              </w:rPr>
              <w:t xml:space="preserve"> minor</w:t>
            </w:r>
            <w:r w:rsidR="000E00BF">
              <w:rPr>
                <w:sz w:val="22"/>
                <w:szCs w:val="22"/>
              </w:rPr>
              <w:t xml:space="preserve"> error in the </w:t>
            </w:r>
            <w:r w:rsidR="000E5F31">
              <w:rPr>
                <w:sz w:val="22"/>
                <w:szCs w:val="22"/>
              </w:rPr>
              <w:t>Contract</w:t>
            </w:r>
            <w:r w:rsidR="000E00BF">
              <w:rPr>
                <w:sz w:val="22"/>
                <w:szCs w:val="22"/>
              </w:rPr>
              <w:t xml:space="preserve"> found on page _____. The text is modified by: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___________________________________________________________________________________</w:t>
            </w:r>
          </w:p>
        </w:tc>
      </w:tr>
      <w:tr w:rsidR="00923FA2">
        <w:tc>
          <w:tcPr>
            <w:tcW w:w="9350" w:type="dxa"/>
            <w:shd w:val="clear" w:color="auto" w:fill="auto"/>
          </w:tcPr>
          <w:p w:rsidR="00923FA2" w:rsidRDefault="00476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</w:t>
            </w:r>
            <w:r w:rsidR="000E00BF">
              <w:rPr>
                <w:sz w:val="22"/>
                <w:szCs w:val="22"/>
              </w:rPr>
              <w:t xml:space="preserve">This document exercises the option made available by the </w:t>
            </w:r>
            <w:r w:rsidR="000E5F31">
              <w:rPr>
                <w:sz w:val="22"/>
                <w:szCs w:val="22"/>
              </w:rPr>
              <w:t>Contract</w:t>
            </w:r>
            <w:r w:rsidR="000E00BF">
              <w:rPr>
                <w:sz w:val="22"/>
                <w:szCs w:val="22"/>
              </w:rPr>
              <w:t xml:space="preserve"> on page _____. </w:t>
            </w:r>
          </w:p>
          <w:p w:rsidR="00923FA2" w:rsidRDefault="000E0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SFA agrees to pay the </w:t>
            </w:r>
            <w:sdt>
              <w:sdtPr>
                <w:tag w:val="goog_rdk_4"/>
                <w:id w:val="-792590633"/>
              </w:sdtPr>
              <w:sdtEndPr/>
              <w:sdtContent/>
            </w:sdt>
            <w:r>
              <w:rPr>
                <w:sz w:val="22"/>
                <w:szCs w:val="22"/>
              </w:rPr>
              <w:t xml:space="preserve">fixed contract price set in the updated Unit Price Schedule and according to the Economic Price Adjustment clause on </w:t>
            </w:r>
            <w:r w:rsidR="000E5F31">
              <w:rPr>
                <w:sz w:val="22"/>
                <w:szCs w:val="22"/>
              </w:rPr>
              <w:t xml:space="preserve">Contract </w:t>
            </w:r>
            <w:r>
              <w:rPr>
                <w:sz w:val="22"/>
                <w:szCs w:val="22"/>
              </w:rPr>
              <w:t>page ____.</w:t>
            </w:r>
          </w:p>
        </w:tc>
      </w:tr>
      <w:tr w:rsidR="00923FA2">
        <w:tc>
          <w:tcPr>
            <w:tcW w:w="9350" w:type="dxa"/>
            <w:shd w:val="clear" w:color="auto" w:fill="auto"/>
          </w:tcPr>
          <w:p w:rsidR="00923FA2" w:rsidRDefault="00476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</w:t>
            </w:r>
            <w:r w:rsidR="000E00BF">
              <w:rPr>
                <w:sz w:val="22"/>
                <w:szCs w:val="22"/>
              </w:rPr>
              <w:t xml:space="preserve">This document orders a type of change that is authorized in the Agreement on page _____. </w:t>
            </w:r>
            <w:r w:rsidR="009E315F" w:rsidRPr="009E315F">
              <w:rPr>
                <w:color w:val="00B0F0"/>
                <w:sz w:val="22"/>
                <w:szCs w:val="22"/>
              </w:rPr>
              <w:t>[Contractor Name]</w:t>
            </w:r>
            <w:r w:rsidR="009E315F">
              <w:rPr>
                <w:color w:val="00B0F0"/>
                <w:sz w:val="22"/>
                <w:szCs w:val="22"/>
              </w:rPr>
              <w:t xml:space="preserve"> </w:t>
            </w:r>
            <w:r w:rsidR="000E00BF">
              <w:rPr>
                <w:sz w:val="22"/>
                <w:szCs w:val="22"/>
              </w:rPr>
              <w:t>will change their performance by:</w:t>
            </w:r>
          </w:p>
          <w:p w:rsidR="00923FA2" w:rsidRDefault="000E00B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5818239" cy="127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6881" y="3780000"/>
                                <a:ext cx="58182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5818239" cy="12700"/>
                      <wp:effectExtent b="0" l="0" r="0" t="0"/>
                      <wp:wrapNone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8239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23FA2" w:rsidRDefault="000E00B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152400</wp:posOffset>
                      </wp:positionV>
                      <wp:extent cx="581787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7065" y="3780000"/>
                                <a:ext cx="5817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152400</wp:posOffset>
                      </wp:positionV>
                      <wp:extent cx="5817870" cy="12700"/>
                      <wp:effectExtent b="0" l="0" r="0" t="0"/>
                      <wp:wrapNone/>
                      <wp:docPr id="1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787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23FA2" w:rsidRDefault="00923FA2">
            <w:pPr>
              <w:jc w:val="both"/>
              <w:rPr>
                <w:sz w:val="22"/>
                <w:szCs w:val="22"/>
              </w:rPr>
            </w:pPr>
          </w:p>
          <w:bookmarkStart w:id="0" w:name="_heading=h.gjdgxs" w:colFirst="0" w:colLast="0"/>
          <w:bookmarkEnd w:id="0"/>
          <w:p w:rsidR="00923FA2" w:rsidRDefault="009E315F">
            <w:pPr>
              <w:jc w:val="both"/>
              <w:rPr>
                <w:sz w:val="22"/>
                <w:szCs w:val="22"/>
              </w:rPr>
            </w:pPr>
            <w:sdt>
              <w:sdtPr>
                <w:tag w:val="goog_rdk_5"/>
                <w:id w:val="-582615891"/>
              </w:sdtPr>
              <w:sdtEndPr/>
              <w:sdtContent/>
            </w:sdt>
            <w:r w:rsidR="000E00BF">
              <w:rPr>
                <w:sz w:val="22"/>
                <w:szCs w:val="22"/>
              </w:rPr>
              <w:t xml:space="preserve">The Agreement, on page____, authorizes </w:t>
            </w:r>
            <w:r w:rsidR="00476191" w:rsidRPr="00476191">
              <w:rPr>
                <w:color w:val="00B0F0"/>
                <w:sz w:val="22"/>
                <w:szCs w:val="22"/>
              </w:rPr>
              <w:t xml:space="preserve">[SFA Name] </w:t>
            </w:r>
            <w:r w:rsidR="000E00BF">
              <w:rPr>
                <w:sz w:val="22"/>
                <w:szCs w:val="22"/>
              </w:rPr>
              <w:t xml:space="preserve">to set costs for a change order. </w:t>
            </w:r>
            <w:r w:rsidR="000E00BF" w:rsidRPr="00476191">
              <w:rPr>
                <w:color w:val="00B0F0"/>
                <w:sz w:val="22"/>
                <w:szCs w:val="22"/>
              </w:rPr>
              <w:t>[School Official]</w:t>
            </w:r>
            <w:r w:rsidR="000E5F31">
              <w:rPr>
                <w:sz w:val="22"/>
                <w:szCs w:val="22"/>
              </w:rPr>
              <w:t>,</w:t>
            </w:r>
            <w:r w:rsidR="000E00BF">
              <w:rPr>
                <w:sz w:val="22"/>
                <w:szCs w:val="22"/>
              </w:rPr>
              <w:t xml:space="preserve"> acting on behalf of </w:t>
            </w:r>
            <w:r w:rsidR="000E00BF" w:rsidRPr="00476191">
              <w:rPr>
                <w:color w:val="00B0F0"/>
                <w:sz w:val="22"/>
                <w:szCs w:val="22"/>
              </w:rPr>
              <w:t>[SFA Name]</w:t>
            </w:r>
            <w:r w:rsidR="000E5F31">
              <w:rPr>
                <w:sz w:val="22"/>
                <w:szCs w:val="22"/>
              </w:rPr>
              <w:t>,</w:t>
            </w:r>
            <w:r w:rsidR="000E00BF">
              <w:rPr>
                <w:sz w:val="22"/>
                <w:szCs w:val="22"/>
              </w:rPr>
              <w:t xml:space="preserve"> obligates </w:t>
            </w:r>
            <w:sdt>
              <w:sdtPr>
                <w:tag w:val="goog_rdk_6"/>
                <w:id w:val="-237638636"/>
              </w:sdtPr>
              <w:sdtEndPr/>
              <w:sdtContent/>
            </w:sdt>
            <w:r w:rsidR="000E00BF">
              <w:rPr>
                <w:sz w:val="22"/>
                <w:szCs w:val="22"/>
              </w:rPr>
              <w:t xml:space="preserve">$_______.___ </w:t>
            </w:r>
            <w:r w:rsidR="000E00BF" w:rsidRPr="009E315F">
              <w:rPr>
                <w:color w:val="00B0F0"/>
                <w:sz w:val="22"/>
                <w:szCs w:val="22"/>
              </w:rPr>
              <w:t xml:space="preserve">[per unit] </w:t>
            </w:r>
            <w:r w:rsidR="000E00BF">
              <w:rPr>
                <w:sz w:val="22"/>
                <w:szCs w:val="22"/>
              </w:rPr>
              <w:t xml:space="preserve">in addition to costs obligated in </w:t>
            </w:r>
            <w:r w:rsidR="000E5F31">
              <w:rPr>
                <w:sz w:val="22"/>
                <w:szCs w:val="22"/>
              </w:rPr>
              <w:t>t</w:t>
            </w:r>
            <w:r w:rsidR="000E00BF">
              <w:rPr>
                <w:sz w:val="22"/>
                <w:szCs w:val="22"/>
              </w:rPr>
              <w:t xml:space="preserve">he </w:t>
            </w:r>
            <w:r w:rsidR="000E5F31">
              <w:rPr>
                <w:sz w:val="22"/>
                <w:szCs w:val="22"/>
              </w:rPr>
              <w:t>Contract</w:t>
            </w:r>
            <w:r w:rsidR="000E00BF">
              <w:rPr>
                <w:sz w:val="22"/>
                <w:szCs w:val="22"/>
              </w:rPr>
              <w:t>, as consideration for the above changes</w:t>
            </w:r>
            <w:r w:rsidR="000E5F31">
              <w:rPr>
                <w:sz w:val="22"/>
                <w:szCs w:val="22"/>
              </w:rPr>
              <w:t>, for a total of $______</w:t>
            </w:r>
            <w:r w:rsidR="000E00BF">
              <w:rPr>
                <w:sz w:val="22"/>
                <w:szCs w:val="22"/>
              </w:rPr>
              <w:t xml:space="preserve">. </w:t>
            </w:r>
            <w:r w:rsidR="00476191" w:rsidRPr="00476191">
              <w:rPr>
                <w:color w:val="00B0F0"/>
                <w:sz w:val="22"/>
                <w:szCs w:val="22"/>
              </w:rPr>
              <w:t xml:space="preserve">[SFA Name] </w:t>
            </w:r>
            <w:r w:rsidR="000E00BF">
              <w:rPr>
                <w:sz w:val="22"/>
                <w:szCs w:val="22"/>
              </w:rPr>
              <w:t>confirm</w:t>
            </w:r>
            <w:r w:rsidR="000E5F31">
              <w:rPr>
                <w:sz w:val="22"/>
                <w:szCs w:val="22"/>
              </w:rPr>
              <w:t>s</w:t>
            </w:r>
            <w:r w:rsidR="000E00BF">
              <w:rPr>
                <w:sz w:val="22"/>
                <w:szCs w:val="22"/>
              </w:rPr>
              <w:t xml:space="preserve"> that a school official estimated the modification cost before completing this document and a proper authority certified that </w:t>
            </w:r>
            <w:r w:rsidR="000E00BF" w:rsidRPr="00476191">
              <w:rPr>
                <w:color w:val="00B0F0"/>
                <w:sz w:val="22"/>
                <w:szCs w:val="22"/>
              </w:rPr>
              <w:t xml:space="preserve">[SFA Name] </w:t>
            </w:r>
            <w:r w:rsidR="000E00BF">
              <w:rPr>
                <w:sz w:val="22"/>
                <w:szCs w:val="22"/>
              </w:rPr>
              <w:t xml:space="preserve">has sufficient funds to cover </w:t>
            </w:r>
            <w:r w:rsidR="000E5F31">
              <w:rPr>
                <w:sz w:val="22"/>
                <w:szCs w:val="22"/>
              </w:rPr>
              <w:t>any</w:t>
            </w:r>
            <w:r w:rsidR="000E00BF">
              <w:rPr>
                <w:sz w:val="22"/>
                <w:szCs w:val="22"/>
              </w:rPr>
              <w:t xml:space="preserve"> cost increase.</w:t>
            </w:r>
          </w:p>
          <w:p w:rsidR="00923FA2" w:rsidRDefault="00923FA2">
            <w:pPr>
              <w:jc w:val="both"/>
              <w:rPr>
                <w:sz w:val="22"/>
                <w:szCs w:val="22"/>
              </w:rPr>
            </w:pPr>
          </w:p>
          <w:p w:rsidR="00923FA2" w:rsidRDefault="000E00BF">
            <w:pPr>
              <w:jc w:val="both"/>
              <w:rPr>
                <w:sz w:val="22"/>
                <w:szCs w:val="22"/>
              </w:rPr>
            </w:pPr>
            <w:r w:rsidRPr="00476191">
              <w:rPr>
                <w:color w:val="00B0F0"/>
                <w:sz w:val="22"/>
                <w:szCs w:val="22"/>
              </w:rPr>
              <w:t>[School Official]</w:t>
            </w:r>
            <w:r w:rsidR="000E5F31" w:rsidRPr="00476191">
              <w:rPr>
                <w:sz w:val="22"/>
                <w:szCs w:val="22"/>
              </w:rPr>
              <w:t>,</w:t>
            </w:r>
            <w:r w:rsidRPr="00476191">
              <w:rPr>
                <w:color w:val="00B0F0"/>
                <w:sz w:val="22"/>
                <w:szCs w:val="22"/>
              </w:rPr>
              <w:t xml:space="preserve"> </w:t>
            </w:r>
            <w:r w:rsidR="00476191">
              <w:rPr>
                <w:sz w:val="22"/>
                <w:szCs w:val="22"/>
              </w:rPr>
              <w:t xml:space="preserve">acting on behalf of </w:t>
            </w:r>
            <w:r w:rsidR="00476191">
              <w:rPr>
                <w:color w:val="00B0F0"/>
                <w:sz w:val="22"/>
                <w:szCs w:val="22"/>
              </w:rPr>
              <w:t xml:space="preserve">[SFA Name] </w:t>
            </w:r>
            <w:r>
              <w:rPr>
                <w:sz w:val="22"/>
                <w:szCs w:val="22"/>
              </w:rPr>
              <w:t>promises to reimbur</w:t>
            </w:r>
            <w:r w:rsidR="009E315F">
              <w:rPr>
                <w:sz w:val="22"/>
                <w:szCs w:val="22"/>
              </w:rPr>
              <w:t xml:space="preserve">se </w:t>
            </w:r>
            <w:r w:rsidR="009E315F" w:rsidRPr="009E315F">
              <w:rPr>
                <w:color w:val="00B0F0"/>
                <w:sz w:val="22"/>
                <w:szCs w:val="22"/>
              </w:rPr>
              <w:t>[Contractor Name]</w:t>
            </w:r>
            <w:r w:rsidR="009E315F">
              <w:rPr>
                <w:color w:val="00B0F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reasonable amounts spent fulfilling this change order</w:t>
            </w:r>
            <w:r w:rsidR="000E5F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if causing the </w:t>
            </w:r>
            <w:r w:rsidR="009E315F" w:rsidRPr="009E315F">
              <w:rPr>
                <w:color w:val="00B0F0"/>
                <w:sz w:val="22"/>
                <w:szCs w:val="22"/>
              </w:rPr>
              <w:t>[Contractor Name]</w:t>
            </w:r>
            <w:r w:rsidR="009E315F">
              <w:rPr>
                <w:color w:val="00B0F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incur costs exceeding those foreseen by the contract. </w:t>
            </w:r>
          </w:p>
          <w:p w:rsidR="00923FA2" w:rsidRDefault="00923FA2">
            <w:pPr>
              <w:jc w:val="both"/>
              <w:rPr>
                <w:sz w:val="22"/>
                <w:szCs w:val="22"/>
              </w:rPr>
            </w:pPr>
          </w:p>
          <w:p w:rsidR="00923FA2" w:rsidRDefault="000E00BF" w:rsidP="00E803FE">
            <w:pPr>
              <w:jc w:val="both"/>
              <w:rPr>
                <w:sz w:val="22"/>
                <w:szCs w:val="22"/>
              </w:rPr>
            </w:pPr>
            <w:r w:rsidRPr="00476191">
              <w:rPr>
                <w:color w:val="00B0F0"/>
                <w:sz w:val="22"/>
                <w:szCs w:val="22"/>
              </w:rPr>
              <w:t xml:space="preserve">[SFA Name] </w:t>
            </w:r>
            <w:r>
              <w:rPr>
                <w:sz w:val="22"/>
                <w:szCs w:val="22"/>
              </w:rPr>
              <w:t xml:space="preserve">is not responsible for costs incurred by </w:t>
            </w:r>
            <w:r w:rsidR="009E315F" w:rsidRPr="009E315F">
              <w:rPr>
                <w:color w:val="00B0F0"/>
                <w:sz w:val="22"/>
                <w:szCs w:val="22"/>
              </w:rPr>
              <w:t>[Contractor Name]</w:t>
            </w:r>
            <w:r w:rsidR="009E315F">
              <w:rPr>
                <w:color w:val="00B0F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when performing any additional work outside the scope of this written modification.</w:t>
            </w:r>
          </w:p>
        </w:tc>
      </w:tr>
    </w:tbl>
    <w:p w:rsidR="00923FA2" w:rsidRDefault="00923FA2">
      <w:pPr>
        <w:jc w:val="both"/>
        <w:rPr>
          <w:sz w:val="22"/>
          <w:szCs w:val="22"/>
        </w:rPr>
      </w:pPr>
    </w:p>
    <w:p w:rsidR="00923FA2" w:rsidRDefault="000E0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modification does not change any other terms or conditions of the </w:t>
      </w:r>
      <w:r w:rsidR="000E5F31">
        <w:rPr>
          <w:sz w:val="22"/>
          <w:szCs w:val="22"/>
        </w:rPr>
        <w:t>Contract</w:t>
      </w:r>
      <w:r>
        <w:rPr>
          <w:sz w:val="22"/>
          <w:szCs w:val="22"/>
        </w:rPr>
        <w:t>.</w: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9E315F">
      <w:pPr>
        <w:jc w:val="both"/>
        <w:rPr>
          <w:sz w:val="22"/>
          <w:szCs w:val="22"/>
        </w:rPr>
      </w:pPr>
      <w:sdt>
        <w:sdtPr>
          <w:tag w:val="goog_rdk_7"/>
          <w:id w:val="1283232566"/>
        </w:sdtPr>
        <w:sdtEndPr/>
        <w:sdtContent/>
      </w:sdt>
      <w:r w:rsidR="000E00BF">
        <w:rPr>
          <w:sz w:val="22"/>
          <w:szCs w:val="22"/>
        </w:rPr>
        <w:t>This modification becomes effective on the day that an SFA official signs this document.</w:t>
      </w:r>
    </w:p>
    <w:tbl>
      <w:tblPr>
        <w:tblStyle w:val="a0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476191" w:rsidTr="00476191">
        <w:tc>
          <w:tcPr>
            <w:tcW w:w="9350" w:type="dxa"/>
          </w:tcPr>
          <w:p w:rsidR="00476191" w:rsidRDefault="00476191" w:rsidP="006F18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191" w:rsidRPr="00476191" w:rsidTr="00476191">
        <w:tc>
          <w:tcPr>
            <w:tcW w:w="9350" w:type="dxa"/>
          </w:tcPr>
          <w:p w:rsidR="00476191" w:rsidRPr="00476191" w:rsidRDefault="00476191" w:rsidP="00476191">
            <w:pPr>
              <w:jc w:val="both"/>
              <w:rPr>
                <w:i/>
                <w:sz w:val="22"/>
                <w:szCs w:val="22"/>
              </w:rPr>
            </w:pPr>
            <w:r w:rsidRPr="00476191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  <w:p w:rsidR="00476191" w:rsidRDefault="00476191" w:rsidP="0047619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Name of SFA</w:t>
            </w:r>
          </w:p>
          <w:p w:rsidR="00476191" w:rsidRDefault="00476191" w:rsidP="00476191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76191" w:rsidRPr="00476191" w:rsidRDefault="00476191" w:rsidP="00476191">
            <w:pPr>
              <w:jc w:val="both"/>
              <w:rPr>
                <w:i/>
                <w:sz w:val="22"/>
                <w:szCs w:val="22"/>
              </w:rPr>
            </w:pPr>
            <w:r w:rsidRPr="00476191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  <w:p w:rsidR="00476191" w:rsidRDefault="00476191" w:rsidP="0047619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SFA Official’s printed name and title</w:t>
            </w:r>
          </w:p>
          <w:p w:rsidR="00476191" w:rsidRPr="00476191" w:rsidRDefault="00476191" w:rsidP="0047619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23F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c>
          <w:tcPr>
            <w:tcW w:w="9350" w:type="dxa"/>
            <w:tcBorders>
              <w:bottom w:val="single" w:sz="4" w:space="0" w:color="000000"/>
            </w:tcBorders>
          </w:tcPr>
          <w:p w:rsidR="00923FA2" w:rsidRDefault="00923F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3F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c>
          <w:tcPr>
            <w:tcW w:w="9350" w:type="dxa"/>
            <w:tcBorders>
              <w:top w:val="single" w:sz="4" w:space="0" w:color="000000"/>
            </w:tcBorders>
          </w:tcPr>
          <w:p w:rsidR="00923FA2" w:rsidRPr="00476191" w:rsidRDefault="000E00BF">
            <w:pPr>
              <w:jc w:val="both"/>
              <w:rPr>
                <w:b/>
                <w:i/>
                <w:sz w:val="22"/>
                <w:szCs w:val="22"/>
              </w:rPr>
            </w:pPr>
            <w:r w:rsidRPr="00476191">
              <w:rPr>
                <w:b/>
                <w:i/>
                <w:sz w:val="22"/>
                <w:szCs w:val="22"/>
              </w:rPr>
              <w:t>SFA Official’s Signature</w:t>
            </w:r>
            <w:r w:rsidR="00476191" w:rsidRPr="00476191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</w:t>
            </w:r>
            <w:r w:rsidR="00476191">
              <w:rPr>
                <w:b/>
                <w:i/>
                <w:sz w:val="22"/>
                <w:szCs w:val="22"/>
              </w:rPr>
              <w:t>Date</w:t>
            </w:r>
          </w:p>
        </w:tc>
      </w:tr>
    </w:tbl>
    <w:p w:rsidR="00923FA2" w:rsidRPr="000E00BF" w:rsidRDefault="000E00BF">
      <w:pPr>
        <w:pStyle w:val="Title"/>
        <w:jc w:val="center"/>
        <w:rPr>
          <w:rFonts w:ascii="Calibri" w:eastAsia="Calibri" w:hAnsi="Calibri" w:cs="Calibri"/>
          <w:sz w:val="44"/>
          <w:szCs w:val="44"/>
        </w:rPr>
      </w:pPr>
      <w:r w:rsidRPr="000E00BF">
        <w:rPr>
          <w:rFonts w:ascii="Calibri" w:eastAsia="Calibri" w:hAnsi="Calibri" w:cs="Calibri"/>
          <w:sz w:val="44"/>
          <w:szCs w:val="44"/>
        </w:rPr>
        <w:lastRenderedPageBreak/>
        <w:t>Confirmation of Mutually Negotiated Contract Change</w:t>
      </w:r>
    </w:p>
    <w:p w:rsidR="00923FA2" w:rsidRDefault="00923FA2">
      <w:pPr>
        <w:jc w:val="both"/>
      </w:pPr>
    </w:p>
    <w:p w:rsidR="000E00BF" w:rsidRDefault="000E00BF" w:rsidP="000E0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document is a supplemental contract that modifies a contract between </w:t>
      </w:r>
      <w:r w:rsidRPr="009E315F">
        <w:rPr>
          <w:color w:val="00B0F0"/>
          <w:sz w:val="22"/>
          <w:szCs w:val="22"/>
        </w:rPr>
        <w:t xml:space="preserve">[SFA Name] </w:t>
      </w:r>
      <w:r>
        <w:rPr>
          <w:sz w:val="22"/>
          <w:szCs w:val="22"/>
        </w:rPr>
        <w:t xml:space="preserve">and </w:t>
      </w:r>
      <w:r w:rsidRPr="009E315F">
        <w:rPr>
          <w:color w:val="00B0F0"/>
          <w:sz w:val="22"/>
          <w:szCs w:val="22"/>
        </w:rPr>
        <w:t>[Contractor Name]</w:t>
      </w:r>
      <w:r>
        <w:rPr>
          <w:sz w:val="22"/>
          <w:szCs w:val="22"/>
        </w:rPr>
        <w:t xml:space="preserve"> dated </w:t>
      </w:r>
      <w:r w:rsidRPr="009E315F">
        <w:rPr>
          <w:color w:val="00B0F0"/>
          <w:sz w:val="22"/>
          <w:szCs w:val="22"/>
        </w:rPr>
        <w:t>[mm/</w:t>
      </w:r>
      <w:proofErr w:type="spellStart"/>
      <w:r w:rsidRPr="009E315F">
        <w:rPr>
          <w:color w:val="00B0F0"/>
          <w:sz w:val="22"/>
          <w:szCs w:val="22"/>
        </w:rPr>
        <w:t>dd</w:t>
      </w:r>
      <w:proofErr w:type="spellEnd"/>
      <w:r w:rsidRPr="009E315F">
        <w:rPr>
          <w:color w:val="00B0F0"/>
          <w:sz w:val="22"/>
          <w:szCs w:val="22"/>
        </w:rPr>
        <w:t>/</w:t>
      </w:r>
      <w:proofErr w:type="spellStart"/>
      <w:r w:rsidRPr="009E315F">
        <w:rPr>
          <w:color w:val="00B0F0"/>
          <w:sz w:val="22"/>
          <w:szCs w:val="22"/>
        </w:rPr>
        <w:t>yyyy</w:t>
      </w:r>
      <w:proofErr w:type="spellEnd"/>
      <w:r w:rsidRPr="009E315F">
        <w:rPr>
          <w:color w:val="00B0F0"/>
          <w:sz w:val="22"/>
          <w:szCs w:val="22"/>
        </w:rPr>
        <w:t xml:space="preserve">] </w:t>
      </w:r>
      <w:r w:rsidR="009E315F">
        <w:rPr>
          <w:sz w:val="22"/>
          <w:szCs w:val="22"/>
        </w:rPr>
        <w:t xml:space="preserve">from here on </w:t>
      </w:r>
      <w:r w:rsidR="009E315F" w:rsidRPr="00476191">
        <w:rPr>
          <w:sz w:val="22"/>
          <w:szCs w:val="22"/>
        </w:rPr>
        <w:t>known as</w:t>
      </w:r>
      <w:r w:rsidR="009E315F">
        <w:t xml:space="preserve"> </w:t>
      </w:r>
      <w:r w:rsidR="009E315F">
        <w:rPr>
          <w:sz w:val="22"/>
          <w:szCs w:val="22"/>
        </w:rPr>
        <w:t xml:space="preserve">“the Contract”. </w:t>
      </w:r>
      <w:r>
        <w:rPr>
          <w:sz w:val="22"/>
          <w:szCs w:val="22"/>
        </w:rPr>
        <w:t>This modification does not constitute a material change to the Contract.</w: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0E00BF">
      <w:pPr>
        <w:jc w:val="both"/>
        <w:rPr>
          <w:sz w:val="22"/>
          <w:szCs w:val="22"/>
        </w:rPr>
      </w:pPr>
      <w:r w:rsidRPr="009E315F">
        <w:rPr>
          <w:color w:val="00B0F0"/>
          <w:sz w:val="22"/>
          <w:szCs w:val="22"/>
        </w:rPr>
        <w:t xml:space="preserve">[SFA Name] </w:t>
      </w:r>
      <w:r>
        <w:rPr>
          <w:sz w:val="22"/>
          <w:szCs w:val="22"/>
        </w:rPr>
        <w:t xml:space="preserve">authorizes this modification. </w:t>
      </w:r>
      <w:r w:rsidR="009E315F" w:rsidRPr="009E315F">
        <w:rPr>
          <w:color w:val="00B0F0"/>
          <w:sz w:val="22"/>
          <w:szCs w:val="22"/>
        </w:rPr>
        <w:t xml:space="preserve">[SFA Name] </w:t>
      </w:r>
      <w:r>
        <w:rPr>
          <w:sz w:val="22"/>
          <w:szCs w:val="22"/>
        </w:rPr>
        <w:t xml:space="preserve">confirms that an SFA official estimated the modification cost before completing this document and a proper authority certified that </w:t>
      </w:r>
      <w:r w:rsidRPr="009E315F">
        <w:rPr>
          <w:color w:val="00B0F0"/>
          <w:sz w:val="22"/>
          <w:szCs w:val="22"/>
        </w:rPr>
        <w:t xml:space="preserve">[SFA Name] </w:t>
      </w:r>
      <w:r>
        <w:rPr>
          <w:sz w:val="22"/>
          <w:szCs w:val="22"/>
        </w:rPr>
        <w:t>has sufficient funds to cover the cost increase.</w:t>
      </w:r>
      <w:sdt>
        <w:sdtPr>
          <w:tag w:val="goog_rdk_9"/>
          <w:id w:val="-251204080"/>
        </w:sdtPr>
        <w:sdtEndPr/>
        <w:sdtContent/>
      </w:sdt>
      <w:r>
        <w:rPr>
          <w:sz w:val="22"/>
          <w:szCs w:val="22"/>
        </w:rPr>
        <w:t xml:space="preserve"> </w:t>
      </w:r>
      <w:r w:rsidR="009E315F" w:rsidRPr="00476191">
        <w:rPr>
          <w:color w:val="00B0F0"/>
          <w:sz w:val="22"/>
          <w:szCs w:val="22"/>
        </w:rPr>
        <w:t xml:space="preserve">[SFA Name] </w:t>
      </w:r>
      <w:r w:rsidR="009E315F">
        <w:rPr>
          <w:sz w:val="22"/>
          <w:szCs w:val="22"/>
        </w:rPr>
        <w:t>has not made a final payment for the goods or services requested by the Agreement.</w: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9E315F">
      <w:pPr>
        <w:jc w:val="both"/>
        <w:rPr>
          <w:sz w:val="22"/>
          <w:szCs w:val="22"/>
        </w:rPr>
      </w:pPr>
      <w:r w:rsidRPr="009E315F">
        <w:rPr>
          <w:color w:val="00B0F0"/>
          <w:sz w:val="22"/>
          <w:szCs w:val="22"/>
        </w:rPr>
        <w:t>[Contractor Name]</w:t>
      </w:r>
      <w:r>
        <w:rPr>
          <w:color w:val="00B0F0"/>
          <w:sz w:val="22"/>
          <w:szCs w:val="22"/>
        </w:rPr>
        <w:t xml:space="preserve"> </w:t>
      </w:r>
      <w:r w:rsidR="000E00BF">
        <w:rPr>
          <w:sz w:val="22"/>
          <w:szCs w:val="22"/>
        </w:rPr>
        <w:t xml:space="preserve">hereby agrees to </w:t>
      </w:r>
      <w:r w:rsidR="000E00BF" w:rsidRPr="009E315F">
        <w:rPr>
          <w:color w:val="00B0F0"/>
          <w:sz w:val="22"/>
          <w:szCs w:val="22"/>
        </w:rPr>
        <w:t xml:space="preserve">[permanently/temporarily] </w:t>
      </w:r>
      <w:r w:rsidR="000E00BF">
        <w:rPr>
          <w:sz w:val="22"/>
          <w:szCs w:val="22"/>
        </w:rPr>
        <w:t>modify performance by:</w:t>
      </w:r>
    </w:p>
    <w:p w:rsidR="00923FA2" w:rsidRDefault="000E00B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04793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2033" y="3780000"/>
                          <a:ext cx="6047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047935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7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23FA2" w:rsidRDefault="000E00B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0912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0400" y="3780000"/>
                          <a:ext cx="609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091200" cy="127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0E0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Modified performance begins on </w:t>
      </w:r>
      <w:r w:rsidRPr="009E315F">
        <w:rPr>
          <w:color w:val="00B0F0"/>
          <w:sz w:val="22"/>
          <w:szCs w:val="22"/>
        </w:rPr>
        <w:t>[mm/</w:t>
      </w:r>
      <w:proofErr w:type="spellStart"/>
      <w:r w:rsidRPr="009E315F">
        <w:rPr>
          <w:color w:val="00B0F0"/>
          <w:sz w:val="22"/>
          <w:szCs w:val="22"/>
        </w:rPr>
        <w:t>dd</w:t>
      </w:r>
      <w:proofErr w:type="spellEnd"/>
      <w:r w:rsidRPr="009E315F">
        <w:rPr>
          <w:color w:val="00B0F0"/>
          <w:sz w:val="22"/>
          <w:szCs w:val="22"/>
        </w:rPr>
        <w:t>/</w:t>
      </w:r>
      <w:proofErr w:type="spellStart"/>
      <w:r w:rsidRPr="009E315F">
        <w:rPr>
          <w:color w:val="00B0F0"/>
          <w:sz w:val="22"/>
          <w:szCs w:val="22"/>
        </w:rPr>
        <w:t>yyyy</w:t>
      </w:r>
      <w:proofErr w:type="spellEnd"/>
      <w:r w:rsidRPr="009E315F">
        <w:rPr>
          <w:color w:val="00B0F0"/>
          <w:sz w:val="22"/>
          <w:szCs w:val="22"/>
        </w:rPr>
        <w:t xml:space="preserve">] </w:t>
      </w:r>
      <w:r>
        <w:rPr>
          <w:sz w:val="22"/>
          <w:szCs w:val="22"/>
        </w:rPr>
        <w:t xml:space="preserve">and ends on </w:t>
      </w:r>
      <w:r w:rsidRPr="009E315F">
        <w:rPr>
          <w:color w:val="00B0F0"/>
          <w:sz w:val="22"/>
          <w:szCs w:val="22"/>
        </w:rPr>
        <w:t>[mm/</w:t>
      </w:r>
      <w:proofErr w:type="spellStart"/>
      <w:r w:rsidRPr="009E315F">
        <w:rPr>
          <w:color w:val="00B0F0"/>
          <w:sz w:val="22"/>
          <w:szCs w:val="22"/>
        </w:rPr>
        <w:t>dd</w:t>
      </w:r>
      <w:proofErr w:type="spellEnd"/>
      <w:r w:rsidRPr="009E315F">
        <w:rPr>
          <w:color w:val="00B0F0"/>
          <w:sz w:val="22"/>
          <w:szCs w:val="22"/>
        </w:rPr>
        <w:t>/</w:t>
      </w:r>
      <w:proofErr w:type="spellStart"/>
      <w:r w:rsidRPr="009E315F">
        <w:rPr>
          <w:color w:val="00B0F0"/>
          <w:sz w:val="22"/>
          <w:szCs w:val="22"/>
        </w:rPr>
        <w:t>yyyy</w:t>
      </w:r>
      <w:proofErr w:type="spellEnd"/>
      <w:r w:rsidRPr="009E315F">
        <w:rPr>
          <w:color w:val="00B0F0"/>
          <w:sz w:val="22"/>
          <w:szCs w:val="22"/>
        </w:rPr>
        <w:t>]</w:t>
      </w:r>
      <w:r>
        <w:rPr>
          <w:sz w:val="22"/>
          <w:szCs w:val="22"/>
        </w:rPr>
        <w:t>].</w: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0E00BF">
      <w:pPr>
        <w:jc w:val="both"/>
        <w:rPr>
          <w:sz w:val="22"/>
          <w:szCs w:val="22"/>
        </w:rPr>
      </w:pPr>
      <w:r w:rsidRPr="009E315F">
        <w:rPr>
          <w:color w:val="00B0F0"/>
          <w:sz w:val="22"/>
          <w:szCs w:val="22"/>
        </w:rPr>
        <w:t xml:space="preserve">[School Official] </w:t>
      </w:r>
      <w:r>
        <w:rPr>
          <w:sz w:val="22"/>
          <w:szCs w:val="22"/>
        </w:rPr>
        <w:t xml:space="preserve">acting on behalf of </w:t>
      </w:r>
      <w:r w:rsidRPr="009E315F">
        <w:rPr>
          <w:color w:val="00B0F0"/>
          <w:sz w:val="22"/>
          <w:szCs w:val="22"/>
        </w:rPr>
        <w:t xml:space="preserve">[SFA Name] </w:t>
      </w:r>
      <w:r>
        <w:rPr>
          <w:sz w:val="22"/>
          <w:szCs w:val="22"/>
        </w:rPr>
        <w:t xml:space="preserve">agrees to pay </w:t>
      </w:r>
      <w:r w:rsidRPr="009E315F">
        <w:rPr>
          <w:color w:val="00B0F0"/>
          <w:sz w:val="22"/>
          <w:szCs w:val="22"/>
        </w:rPr>
        <w:t>[a maximum of]</w:t>
      </w:r>
      <w:r>
        <w:rPr>
          <w:sz w:val="22"/>
          <w:szCs w:val="22"/>
        </w:rPr>
        <w:t xml:space="preserve"> $_______.___ </w:t>
      </w:r>
      <w:r w:rsidRPr="009E315F">
        <w:rPr>
          <w:color w:val="00B0F0"/>
          <w:sz w:val="22"/>
          <w:szCs w:val="22"/>
        </w:rPr>
        <w:t xml:space="preserve">[per unit] </w:t>
      </w:r>
      <w:r>
        <w:rPr>
          <w:sz w:val="22"/>
          <w:szCs w:val="22"/>
        </w:rPr>
        <w:t xml:space="preserve">in addition to costs obligated in the Contract, for a total cost of $_____ as consideration for the above changes. </w: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0E00BF">
      <w:pPr>
        <w:jc w:val="both"/>
        <w:rPr>
          <w:sz w:val="22"/>
          <w:szCs w:val="22"/>
        </w:rPr>
      </w:pPr>
      <w:r>
        <w:rPr>
          <w:sz w:val="22"/>
          <w:szCs w:val="22"/>
        </w:rPr>
        <w:t>This modification does not change any other terms or conditions of the Contract.</w: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0E0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 w:rsidRPr="009E315F">
        <w:rPr>
          <w:color w:val="00B0F0"/>
          <w:sz w:val="22"/>
          <w:szCs w:val="22"/>
        </w:rPr>
        <w:t xml:space="preserve">[Name of </w:t>
      </w:r>
      <w:r w:rsidR="009E315F">
        <w:rPr>
          <w:color w:val="00B0F0"/>
          <w:sz w:val="22"/>
          <w:szCs w:val="22"/>
        </w:rPr>
        <w:t>Contractor</w:t>
      </w:r>
      <w:r w:rsidRPr="009E315F">
        <w:rPr>
          <w:color w:val="00B0F0"/>
          <w:sz w:val="22"/>
          <w:szCs w:val="22"/>
        </w:rPr>
        <w:t xml:space="preserve"> Official]</w:t>
      </w:r>
      <w:r>
        <w:rPr>
          <w:sz w:val="22"/>
          <w:szCs w:val="22"/>
        </w:rPr>
        <w:t xml:space="preserve">, certify that I am authorized to sign this contract modification on behalf of </w:t>
      </w:r>
      <w:r w:rsidR="009E315F" w:rsidRPr="009E315F">
        <w:rPr>
          <w:color w:val="00B0F0"/>
          <w:sz w:val="22"/>
          <w:szCs w:val="22"/>
        </w:rPr>
        <w:t>[Contractor Name]</w:t>
      </w:r>
      <w:r>
        <w:rPr>
          <w:sz w:val="22"/>
          <w:szCs w:val="22"/>
        </w:rPr>
        <w:t xml:space="preserve">. I further certify that </w:t>
      </w:r>
      <w:r w:rsidR="009E315F" w:rsidRPr="009E315F">
        <w:rPr>
          <w:color w:val="00B0F0"/>
          <w:sz w:val="22"/>
          <w:szCs w:val="22"/>
        </w:rPr>
        <w:t>[Contractor Name]</w:t>
      </w:r>
      <w:r w:rsidR="009E315F">
        <w:rPr>
          <w:color w:val="00B0F0"/>
          <w:sz w:val="22"/>
          <w:szCs w:val="22"/>
        </w:rPr>
        <w:t xml:space="preserve"> </w:t>
      </w:r>
      <w:r>
        <w:rPr>
          <w:sz w:val="22"/>
          <w:szCs w:val="22"/>
        </w:rPr>
        <w:t>has not rendered final payment for any goods or services requested in the Contract.</w:t>
      </w:r>
    </w:p>
    <w:p w:rsidR="00923FA2" w:rsidRDefault="00923FA2">
      <w:pPr>
        <w:jc w:val="both"/>
        <w:rPr>
          <w:sz w:val="22"/>
          <w:szCs w:val="22"/>
        </w:rPr>
      </w:pPr>
    </w:p>
    <w:p w:rsidR="00923FA2" w:rsidRDefault="000E00BF">
      <w:pPr>
        <w:jc w:val="both"/>
        <w:rPr>
          <w:sz w:val="22"/>
          <w:szCs w:val="22"/>
        </w:rPr>
      </w:pPr>
      <w:r>
        <w:rPr>
          <w:sz w:val="22"/>
          <w:szCs w:val="22"/>
        </w:rPr>
        <w:t>The officials named below are authorized to obligate their organizations to contract modifications and consent to the modification and price adjustment outlined above.</w:t>
      </w:r>
    </w:p>
    <w:p w:rsidR="009E315F" w:rsidRDefault="009E315F">
      <w:pPr>
        <w:jc w:val="both"/>
        <w:rPr>
          <w:sz w:val="22"/>
          <w:szCs w:val="22"/>
        </w:rPr>
      </w:pPr>
    </w:p>
    <w:tbl>
      <w:tblPr>
        <w:tblStyle w:val="a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9E315F" w:rsidRPr="00476191" w:rsidTr="009E315F">
        <w:tc>
          <w:tcPr>
            <w:tcW w:w="9350" w:type="dxa"/>
          </w:tcPr>
          <w:p w:rsidR="009E315F" w:rsidRPr="00476191" w:rsidRDefault="009E315F" w:rsidP="006F186A">
            <w:pPr>
              <w:jc w:val="both"/>
              <w:rPr>
                <w:i/>
                <w:sz w:val="22"/>
                <w:szCs w:val="22"/>
              </w:rPr>
            </w:pPr>
            <w:r w:rsidRPr="00476191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  <w:p w:rsidR="009E315F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Name of SFA</w:t>
            </w:r>
          </w:p>
          <w:p w:rsidR="009E315F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E315F" w:rsidRPr="00476191" w:rsidRDefault="009E315F" w:rsidP="006F186A">
            <w:pPr>
              <w:jc w:val="both"/>
              <w:rPr>
                <w:i/>
                <w:sz w:val="22"/>
                <w:szCs w:val="22"/>
              </w:rPr>
            </w:pPr>
            <w:r w:rsidRPr="00476191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  <w:p w:rsidR="009E315F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SFA Official’s printed name and title</w:t>
            </w:r>
          </w:p>
          <w:p w:rsidR="009E315F" w:rsidRPr="00476191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E315F" w:rsidTr="009E315F">
        <w:tc>
          <w:tcPr>
            <w:tcW w:w="9350" w:type="dxa"/>
          </w:tcPr>
          <w:p w:rsidR="009E315F" w:rsidRPr="009E315F" w:rsidRDefault="009E315F" w:rsidP="009E315F">
            <w:pPr>
              <w:jc w:val="both"/>
              <w:rPr>
                <w:i/>
                <w:sz w:val="22"/>
                <w:szCs w:val="22"/>
              </w:rPr>
            </w:pPr>
            <w:r w:rsidRPr="00476191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9E315F" w:rsidRPr="00476191" w:rsidTr="009E315F">
        <w:tc>
          <w:tcPr>
            <w:tcW w:w="9350" w:type="dxa"/>
          </w:tcPr>
          <w:p w:rsidR="009E315F" w:rsidRPr="00476191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  <w:r w:rsidRPr="00476191">
              <w:rPr>
                <w:b/>
                <w:i/>
                <w:sz w:val="22"/>
                <w:szCs w:val="22"/>
              </w:rPr>
              <w:t xml:space="preserve">SFA Official’s Signature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>Date</w:t>
            </w:r>
          </w:p>
        </w:tc>
      </w:tr>
      <w:tr w:rsidR="009E315F" w:rsidRPr="00476191" w:rsidTr="006F186A">
        <w:tc>
          <w:tcPr>
            <w:tcW w:w="9350" w:type="dxa"/>
          </w:tcPr>
          <w:p w:rsidR="009E315F" w:rsidRDefault="009E315F" w:rsidP="006F186A">
            <w:pPr>
              <w:jc w:val="both"/>
              <w:rPr>
                <w:i/>
                <w:sz w:val="22"/>
                <w:szCs w:val="22"/>
              </w:rPr>
            </w:pPr>
          </w:p>
          <w:p w:rsidR="009E315F" w:rsidRPr="00476191" w:rsidRDefault="009E315F" w:rsidP="006F186A">
            <w:pPr>
              <w:jc w:val="both"/>
              <w:rPr>
                <w:i/>
                <w:sz w:val="22"/>
                <w:szCs w:val="22"/>
              </w:rPr>
            </w:pPr>
            <w:r w:rsidRPr="00476191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  <w:p w:rsidR="009E315F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Name of </w:t>
            </w:r>
            <w:r>
              <w:rPr>
                <w:b/>
                <w:i/>
                <w:sz w:val="22"/>
                <w:szCs w:val="22"/>
              </w:rPr>
              <w:t>Contractor</w:t>
            </w:r>
          </w:p>
          <w:p w:rsidR="009E315F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E315F" w:rsidRPr="00476191" w:rsidRDefault="009E315F" w:rsidP="006F186A">
            <w:pPr>
              <w:jc w:val="both"/>
              <w:rPr>
                <w:i/>
                <w:sz w:val="22"/>
                <w:szCs w:val="22"/>
              </w:rPr>
            </w:pPr>
            <w:r w:rsidRPr="00476191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  <w:p w:rsidR="009E315F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Contractor</w:t>
            </w:r>
            <w:r>
              <w:rPr>
                <w:b/>
                <w:i/>
                <w:sz w:val="22"/>
                <w:szCs w:val="22"/>
              </w:rPr>
              <w:t xml:space="preserve"> Official’s printed name </w:t>
            </w:r>
            <w:r>
              <w:rPr>
                <w:b/>
                <w:i/>
                <w:sz w:val="22"/>
                <w:szCs w:val="22"/>
              </w:rPr>
              <w:t>and contact information (email, phone number)</w:t>
            </w:r>
          </w:p>
          <w:p w:rsidR="009E315F" w:rsidRPr="00476191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E315F" w:rsidTr="006F186A">
        <w:tc>
          <w:tcPr>
            <w:tcW w:w="9350" w:type="dxa"/>
          </w:tcPr>
          <w:p w:rsidR="009E315F" w:rsidRPr="009E315F" w:rsidRDefault="009E315F" w:rsidP="006F186A">
            <w:pPr>
              <w:jc w:val="both"/>
              <w:rPr>
                <w:i/>
                <w:sz w:val="22"/>
                <w:szCs w:val="22"/>
              </w:rPr>
            </w:pPr>
            <w:r w:rsidRPr="00476191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9E315F" w:rsidRPr="00476191" w:rsidTr="006F186A">
        <w:tc>
          <w:tcPr>
            <w:tcW w:w="9350" w:type="dxa"/>
          </w:tcPr>
          <w:p w:rsidR="009E315F" w:rsidRPr="00476191" w:rsidRDefault="009E315F" w:rsidP="006F186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Contractor</w:t>
            </w:r>
            <w:r w:rsidRPr="00476191">
              <w:rPr>
                <w:b/>
                <w:i/>
                <w:sz w:val="22"/>
                <w:szCs w:val="22"/>
              </w:rPr>
              <w:t xml:space="preserve"> Official’s Signature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>Date</w:t>
            </w:r>
          </w:p>
        </w:tc>
      </w:tr>
    </w:tbl>
    <w:p w:rsidR="00923FA2" w:rsidRDefault="00923FA2" w:rsidP="009E315F">
      <w:pPr>
        <w:jc w:val="both"/>
        <w:rPr>
          <w:sz w:val="22"/>
          <w:szCs w:val="22"/>
        </w:rPr>
      </w:pPr>
      <w:bookmarkStart w:id="1" w:name="_GoBack"/>
      <w:bookmarkEnd w:id="1"/>
    </w:p>
    <w:sectPr w:rsidR="00923F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A2"/>
    <w:rsid w:val="000E00BF"/>
    <w:rsid w:val="000E5F31"/>
    <w:rsid w:val="00476191"/>
    <w:rsid w:val="00923FA2"/>
    <w:rsid w:val="009E315F"/>
    <w:rsid w:val="00E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6D76"/>
  <w15:docId w15:val="{4DF57304-C458-428E-B70A-FFB54E53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E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E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A5"/>
  </w:style>
  <w:style w:type="paragraph" w:styleId="Footer">
    <w:name w:val="footer"/>
    <w:basedOn w:val="Normal"/>
    <w:link w:val="FooterChar"/>
    <w:uiPriority w:val="99"/>
    <w:unhideWhenUsed/>
    <w:rsid w:val="0096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A5"/>
  </w:style>
  <w:style w:type="character" w:styleId="CommentReference">
    <w:name w:val="annotation reference"/>
    <w:basedOn w:val="DefaultParagraphFont"/>
    <w:uiPriority w:val="99"/>
    <w:semiHidden/>
    <w:unhideWhenUsed/>
    <w:rsid w:val="0058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E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18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fr+E6eZgdXZhkE/m8gpf7KIsA==">AMUW2mVEmC0Gy970MxV2TNJkoBeWDMMFiHVmU1/ICzvsWY+VqLUA8uEV66kCGZWgV8na+BaSJDmLdJZxfKR0e3CBiB73AQi0nWQXmJe1RJUrw/XSVz70it7DWKg1yS4KIjPi7QHfjFZ66nBlq9q7cFCqXUY8/bfFrW1waZkaB0/1tPLLRQRZJp1KGbISYVR8rkHxULuVVI0zsrVxaxMZNTLn7DBsbMvIfsaktvw8+RQB0ZW/Lsusv9l2QhjEuuFW7mVZ/eTOjPy0txwvsirRDn2fA1DccAm/68xoNzLpcGVgr151E/I6+X27coK0j29R/MQBGmhpiu5F854mINi3AQZpcoKMfilOs2pv/IynQgH62z7SpkQcZeprF/26GVVLpUAEWEuGNg9I1nrVnzWvv2Y26qvfnmC8Q6V9iRSwBiKjDpqligsDelKc7f+3CCQc8QcUxXDjciyDkcYHfEqAWA+//p3h4hCly7oEgXEgyh/NVMlbkWHb7F5SCpuIOBHgUrIN3jUBKQfvUbEJQJffjY3oE9kiPd24RKLsOc1eXG3W9D8XaA/H57eEXCIGCUNlEBXfLFBSf4Yg/cJABUr9HfTxZnfPMim8EzQUblyXRtd6mHiVMA9ljTI93LGb++6XgxqxrZQei6c1dTdzaIS2PmCKF0pXj5oMVld2gFsXN8Web3Sf6o2E/x/uydZQayHdWgaIPro43Ddu/lwcoUuTPs+eyzxpZoiTx9F6k+jEk4/7JVgvRNBtoAlmUfgBxTIvsEwe91MfSa/n/jeZ3jKVmHwbM46oSFzVDB0mCCg/xA5O7AqKIgrnuskVXg62KCAuMhV/xXYhOe2jhC+hy2e1BX5w7qd+/2RJkm30/7Rv6sTCEPYBHtYuQI2+7y4J7mjy1anoIdW+e7XYLo2mi7VThipaSAjaJVwwnp0d3wjaznSZKxKgmrPXvvOj+9/XUkDFJKw2MdTWzUKhmsHsrTi57ctXuV4SCBzwCHn7KTX4veiuowZevrqZ1JfvkQ0pAzNkuQowgFcUgz6JPLs9owc3R3sS+mjKPYtDhAKEhECmrvwA2x4zo/Dj0/mogw1yFH8lDz3of15IAG0bncLXlpbn0+CHc6IQOIquhL4XTN23Jqm3fl6May/DPRJSrBTvjlmc3cQuErUohVK89zPTdQ51r7gQKwN005DU3lFSxs0PrTcShVZIWY/XSKr81Iq0tg4laMVjDdacHrXKFBGH/ZMFntqddK0zxPAiC2Ugylk1UqqU6xKLECLX01ejE1/j+/gsxmIlPga/Sg5P4GONGyd8hr32EcvMAmz5nTcZt5lB/ansQYneFBNjavqY30PBj4+TLQq2/rBs7mqcdzoRiJsy/KQ17s5uHH30VdzXLfbuCVBNmoVMuQnyfiqj41pvudBnJUB4wlELJ/Vb7YTJd+UBXiw58S86oZyIYuxGLRwWBZy9RAMqcN9VVixnZexHPxp7XbzNF7T2mGqGZks/NlTcWyEvPzPopP/l2w6shfcpG21xLL+061b0ZQAOHhXj61ppwxgktfMdrI95hBVIacsg4sGJGqIbemd7gY50jD+ttX5XGj8Ld74WLHgmPwd/VV25x4Un9eGcQL016fGHP+vZWXCEydzp3oMeOEjd4Le6M5+Yl+32k6URwTmKM/jaOOtrHX31QKU3Ga9o0KJqqCN335Mf/jqnnzLfI7sdPBbrdKXSR5QnUws+WTE+85WhXGcnitsBdrKEl9UFBYrRhb8MRvko7HYcCyCuKlAo4N1ASw9j/eH1AwTPRTCohz3ixUzssuwrzPdLGViQYnJPgYkghfHAdCWIwWW5wIdURjjuumuQHpJy0+oJEM5UZJ+AhQU/mfxK55kQjmXbOoSFw2sHxPt0yiG9cS++Yxk1bpgYnZAe/9D1Haw9/vsp9iIvGJqe6MhRw02HtKBuivEzGT3tM7nmUs0BXYpo4OaD2KHu93LOcUDvVUUxU28p7LmBFBaHVD/tKjbm1wA5sv6WCp3EhXHQLPj6mEKeHcHtbMfO+882HHDf/WlNy1/73CHMlzNVOPLPKpkuzvdecWbOUScDPUIWd66hOipp4iM68mvglXUMQuyxrH5JqG2InZksMsFgrVKLiPJWg9K+NED9B5Fnbv/FQTvQU0XUg5oJKWTNhppYrV5gBdIxswDYug/F2D1I0ZtFQ4dkSqW9BOyx7L11IpFG3Xomj09BEE/7AjXzLfE6/BmW6YJNWZt5Cp9+u290xk+cUZyml5rLjlxLIZL6fIC9uaSBnqMsDXi6aoCEpJ7b1U+PhtEOmHc4AaOEg/mAdOvpvQ37CigFRzUtZfaY9xl0vVCRqFCLURdwzCttEDqOMcNKGcGtoclZAIZ/kCs5JMnGiAd2KbBZz3wkv4FBT6gAB1Do0AT0H3B98Og9cCl9EoMMhL6qh6PWNY3uKwF/B+XeHDl/VhZxAI6lOQ+FjsF8XrC/o9lN8L7nWxjiD4cYYtrfBYhTPpk/S7kTL+9EaQ8cTKfxvujjYLLGRoldaT/lXl6Gt0US40TsRGHUU8lQOrHEbGLlpjmMBUaGIwbqUmFjpQhH45ceeMRBP9tyQIPPaOSEUhsn5RgoP/HQ6f9LF2S1aHhVgY8p14LdW4QMz89ZIKAYyFYCZAeRAB2iAujnbfD2I6mykz0iJtalAo/vJZ7Of6JKMLfrR7LRLthsnmxLk517jyTzg0maspEXxX7AXf/5sRDnpCNl+S+z3sG0YC3PlROo0aXSWpJtvTyQ2z9PzoSCNRxveSYcZ0Sy3QjIZGT+t/61XQDcgVCZsgUzepv/Hto4BR9tY7Z5BGHfl58Y+O+vV3wq/g6T9ojo4aYZ4V9oDpnXlngBPUqN2+tUAUlJCBnsQVYupVQbeWfCb86niBIyQCoDQvn/2w4hplPJdTpxzyUkE7jDz8l4yYJlUB5iTejAvVqsIRweM3jIrmEW3shkSqcOO2nHroMK/o314PI04BqCdfvIDYn+XIpIr5y/xGndwWMkk41hhoQceCbznE3LArcUmk32Hiwab62IGZq0OCQxGJ1wlJorTxcbOrV4d9TBX+fRcRQw0j4+xdTuL695A0mdQxKZzPYVN9XpUd6nunvefxdMOLNvelq3+QYNFLrp3vXteCg4cnfyUohI1DcCp4gD/zB8SioRsHTQiowbIiTdDqAjdxHJ32CbNl+4uvmbMY4eZquKOtoQgvhsZOkrzTxprEAhsGA7dgSDQ0/2MhpsGq9CXgZ1e7/KRXuCPCVzc22jLkHhqJMXK6vpz9AYKq9LOVR1ErrRZwUkajCd/XFAl9njnjW3u7z4cTuOKPw6bzRN9O3lz+E2sLH5PcCy97hnYnb+yF5RXcA9js2Ynz1PsJJyaARQ3P25/e59XAOxW1EQuG/P4tTxHX7Bvs/STUsAmxszkU8uoNI+gmfONETOhngWcLH2cJB/OPcSRqMDf3J2BNfPYTkhMhTr0xIUoQ9hyXJ/bb4VTcT4g/zGCtQIgmy7uN/vR2Kq8Tjv/wH5ToZfwRPFSGwqelWjb/LwQCUjJB3bLzIOzNL48HvjVYJPHi2PRL64lkENaP86NN6aJNeYnhg1k6hBMAYVkhTaChx7EtfqYlnY3GU2gmmLmjt9kclJBd/c308LIuFVdjqyz33BHXQ7FgDIp1dN//KzAkY7EFgZKtP7oMx9Sd9OzqDjFlvzGZ9tXp/baaA9FLyb4FPdAkuO/Y9hCsc5vsR0EeDk9S+gsGjISxPMPl3vhSpUCaG004tmR+D8DXJMApxuYFj73MvUhAZ6EJp8nrg29qy0WaeLriH0Bh/TEtIw182SjFy2LBFv4JoRC+Kn/lVo02wSp68fjijxPB+cqGf3Hkyt7KTMdx3VA04NSzmAP4N+/6BlbYCt9GmFUIu6wKCQDSRoi+VzG/31prlL74o2anzT9+kCRUTLlLgPKDxPV6wl3a7w9H5xBQkgoDV/JIbUzTCbvb7EX6iWUZK3Hz+iBS+cwx7J9k8NLjkSWkNtt6/pzrFC7CTUoyad1YVSlKWMvEZhUxw3QiJYo+XQVgNogIrUmX4OiMcu+yAptPUZjprffX4E+sx3032c5M6+KtJB0HrSqwtnVF1qTe5JiuQ8oRvXXD6RNyBBe3q0SnMSlKWpWgUwOiHyjScbipI7Yiikn4eEaYjmE/1ZAVfPBHruMhYigPrwLM12/g3OCe0Avv2MlpxRYe3oS6r9IxPfcwX+vE8qO0EXOHZP7B/dw8d3oKtFxBaJYLSJJAbg1jr+OOFxt6UVMwlo/Wp8IKqMucnP6axfWv609bMUBsCKdC5xFy7HE6rRBsZ/mJ8nOQJasMmus3avJ+b0f/6PrUBXqqtTGFPmisO6zBF6rC6ycQ7DqFiqHQyyl2l2695B8c5eVABqMB3utAoksKXxsr1vBWMaW4DJ7ysAyQZ+l2taJHdlOQJkwLkTSNgYNzI0u9jYIu98GfXCxeTK942xkjPXPT0b5bURX/fPk59U1EMMncxlX6ncxGaVRDHaiCbG7Nv4qnj8U5JDv7r+8pL7KIgzX4aPTzq2vwDEE3moIpVFgkUbquzyA0EbbjV7eyVvVyT4bK2YeqUyt9ozAfajDL7GHE8/x6EcU2TG4XGWzjUi8q00CBVVOWQULhew4Sreiszp3zmhtiUhU73qHYsUiAh3Op3+TIotvEnHfrVl09AUXnqpt/z/Hm+/bJoIZM5tcoyq7yxlG0IMadbLilBhUSDFW7Hg7NxW1DPU50yEmiQsQLePfxuSsJTTy8U+Rcf1ofwcNPWyXv09L4++I1epceHRRBSnH/FQ7T9R3FNsNLWE14ZgKiIjjA5CcS6edxkhsqinBFxPZcNtdKgzlpS8RiH9Obkv08rExIv6Jy867B7GDvzs/rnpfIvtbGZqFrB+v5bG9YFqSFGJN0W3gyUF6GXGBB5jCAFytXvXzbKBfrb9g58e+al3UttwpUg1M661gE/dmw2Ve7kXqWmDzI/PqVhKRcPRxQRqomAEgIHaA3uzkYAUo9TIzCABaCQtDczHpcyvKFyKIAB+5slvxrrg83cMyoP7vqvaknBSBFx1/83KOimP6+AkpXBebO2gIYeULPZ7IiclVYtbFna+oiGkKBRoTREqLN33cNto/5twejJWbCWXycPJ4tpjvaxGMd4AMaRzakL2vttHAdp+a9zqEAxf6iH09eMI85bVnCMR0/OfIeFvU0RFAYbZz8+7nUY4gHDgIsm136Uv+MKMyYc8pm1KgbhuceKdYuS3C1anQP9Rxx9Tw4/2jNRLj0HCXrqQHZinP5+F4+ltqT9XDyRNlqqZh3SZ/5jv3AmpDfqNo/Q7Mj1hfG6bNAn5GT6pjP1Zt2iUnaUq6sP2WOv7Gg+YvHveyLMRrsSpnYDsU8s1vUnqAS62eonpwY8lOeNArRix3V3jig87RBHVYQ5DMZKe2YqyUrxjb5UYFbrINz74TCNEQrgYUNo0GmYwLyJ7fmVaK2IzGSENN0GoGSlhMGOH8y4MECkM7YWZcsfyQYxZ44j3WkI8+Y6fq4sZdDe51e5oZc9q+tks1MEwIKKsuelDQkigSzdLkSaFbc3dtVk7W2BUbec5Mu0qkzUGvvXcR/HBN57FAmrzkRPMurWfcP7XUd4pxLXzPrXneAPoBtRx+k4++wq0GKQFS/gsK++KbXCmqPxitiQNcgiZbUVrpqLiI7x/v4nQG315uJ3KL6ob+Re+Eka8gj1mOABUaixJFk8xsjyv9jR5Q55S4CNKewA+MEGs49MI0SltrmLbFrXERIehqR2eJFFpRWC+RwGqmd15dfzlQLXtpgNeRHzn4d1681EHh3q9pnRGHWCrbgnmm7glRJaCyx798bc1qSrnu6rYGt5U2RL/gkiBAjVqto+fHLuXegO6HS9XRFEO2aVf7Ir4IGL5hjZ7U2oLldm8WT4C98ZooJrMvLDluVntPoOLs1SmyEYAJ/Psym5UMhWK8JpptFRgRiS+fei1KCRMc6gmR4aNrgs+fYyobRyfBQf2vAAIRlN/aK5t4tOY6xt/PUuv2EBrrTPBJjAzHMT7+ujhFwJhNrOt3Pk4IjFe3mzipIo8y5XqrBYNS6oacBjEeSuezcN3cuJMMpi0RVrRYSdmyZmHU1nrMYwMplwCpmzZSQZn7dMdT0zYPI8DyFDtQsVs96r99orZQ2bnnXTIp5lXbslThgFx4os8G9T5CTpMi8LO7ddNbgCKl18cT21mi/SwXu+fdOg/egRbnzzrHpTWkEU3f/ooN0vLAYBcKWeqm0rTHFoRKSeR0x3Gc7OKxb+QLJidzhZB4eEx4SN+G0uQ2gQIMKPP9ChI3Lgb//KLWOllc/ZBouq2tgS48lctz4d4KJ1y/S+G2DNxZ5b5X9xCwELoSS8Ft8z66aeHZ948EOAkxjrJuMfNxvgqs6KFGUpoUJPTBN35ViZ3I5hn/4Wnd6tAiE+nKDvf+yLZafIOGxlsBoK7rUl0h8mNZw5m7Za7B03WQvqTqEeBKuKaL0REj+6V+ioUlSuH8MOKnTqUVxcjKvVGCD9XuZ9pCPJxL/S2seTi2y1BxhD67SNIcdQVsZjsD4jNDR3uGUhLCjh1zRAkMRlt8sbLx9CsXuNuMGf6BmCF0lyqMLxiJqhIMzDhHqZQ1EZQ5eA2cbuqbA78tQQbSSlY6aDxzHfBn94AxIGEvxpB5dC42jVN0wmlHcwsiZBsxIk1OeZQbriYIrLeqWgyICERaPtoakRScuuhXKqPqW80LSotCGd8AcaM/TvBVWVXa3/ngrjdesP1fxB7Tgz25N4ZFVNy3TNLIOO5bwkbwu8eVT6yMWYKeOUYQy9QRzL2S8/BQQWu25+ERNkqq5YfGjLYeeIJHTqcrawPgxpwRfrB+IeNRqoA1zAvbJns0nxl/54FtDw5DNuZw5PVojfXLiELWtRelv3QvC2bnTWp9zRon1/PN3Obmyevg//qcJ1BaiyDg+jItEaIC+wqvz+HgOzNfnDvaVGfpFZOg0xNJnU5Gei/TPjBj8PKBnUvy6Me5r6GK5QeC54uH45rnT4pjT6LQM6OlOnbLoajV7g5qSbNUGwu1/NcMcL/dqZkFY5GKqbwNxZd4c8Xp6SXUi9BfhabqoQHIT9VhZ6RWcD592MaDbLE5aheLl4wnK1Vp2LD1l8hq4IxshdlaGVB8mz7ErXVC6AGl/vQQpin/eZ+I1fBkRU7sR1nLdreOV1qWHY1eKMn8oASTjZgPNJDcyUYFbh4uH9DxQn5btJBVMJ5hfv8h6K5NJj76rfkzQxZPiqo7RHGkNiBYhdva/jMDUGxyzzf1KASm+oiKnZ/ZCCi1lT3FU8ZG6fPzasfJ5DGiWIwHtfguHKQ06XD7iMYgATBm+mJxe2cfDFZ94X9pHnwg1nxN1icGVNS906hPT+Qu9BuNgfWuM1EmLYO0IW6gD8SzgrIle5VYYMY9toZSvOLo3BgsInWho62/CxZv1/btfa7uVduwQNGr3VXAuw10+8bsT0i4Lwmgm+sqdkTDtrin1RyaK22xZC4lL+MXyKSlIzuKQeGGNkT6S4Pzdi0lEWaWVJAGAhghrlu8jWtrFzqlv7bi6O5Gpc8Sj6oc16mLriDjgDJIV7J2nld1kzS9t3U0s50rkhkumps/69A2Vuv6mSv+BdsBbqonS1yNdQ8utASejnaZIJDFcXWqrtudpGVsJV4WMiPOXYnE0wlDikeU3+9fvs6yE4nw7j9ky3eGNs4VB9QMjeXZF8Cx5AmAaxmFZZUKNH95Xof2eHjPLNyChLTOYcXxh/S6gyK599KCqioceapVDAPfP+vLptseFEcH8QHKHa/tQOBKYj0DV19OBl993P4DVG6E6fyDJ3D3NWtNcLnYt280xLnrxON9IHq459UcQqshKP7BAwEKzM3TR+9QwUWRBUzq9P4XcZUZt6FpnHthBVVvKPH2cldepdcgwWfQlGQhN7jvQRmEpI/O4PJMeBcE0KSII/BVObPBfxbmLtFR91rbaQnXIcWOcSKo4+x+hEzHv/7ZL9q+2Kb8rmKZYYvLdScym3eB9rgXOysrmSrQJOzq0+k6VSeOm2uAqgerC0k2ySYOI9l6e8MJuAbJdhWUsnHke/rFkp1owu7SHT/Hol6/PG+BEJNW0HflGf/GSr9WQE4iqGhlPpEcOHDvrcJCBl9zbQUV+p4BJu1wL5cFtQyWNqIaFBgqZS57RI85n2CRLytIIL+otue9J5Ula0eu9JQ1CYLLa8B7jjN9knhXS3jzORS03Cdjd25OVt7+c3yhMKP9PErUQlSVKypC5Kqp82WXV6sr2BZy6MX0vEVpVoAUz+5Pug5Vqfz0rfEK71cyEyhCBKTwSKLOo6SBAArv5k/zPd3QjCQ0iteaZBTdcoR1lfZV5Pke2uQYSucxXd8xdxRGqOFqRcj8yP4wouyCa6ZngCt2TtsgEfhYBBswUg+qWCguTMeL8OM7huryxIgxjvgorjPvgBLAWQXabFVKhZIlJO2Sx/F4/IlPc/dktZKDAv6lXFtlk29ibO6AQfmYKZo7cSoXZECyVntUkJvPfDJykMAQCaPk6EAm6hISFSkwOdcAnhtqhRoC6pRQs+NVMgU5Vcy+49gIBOpyOCDMCxxqRhaf/lwtyFCCmUVLwdeKbypbjyNkvq4HxlmeYuGPr2bBrpGGY7DxLYSs5h+7QS8UJPhJWcPf/NyOOOCpFsUTop/8/k+tyKiwk72+C5iAUdEwKRXWiJTHY4g19KD8llc6bC45IM76a6lkKzfiyO4jSFXYsOtbhSmHVLnOzlXSOzvAAO39VQFDPLfoi1O6Bdfld1cjzfRvL2DEjEFS4venXIgEsO2G0FjZErh5Ju/0LghrQv3/MyDT8VkPs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Leach, Elizabeth (OSSE)</cp:lastModifiedBy>
  <cp:revision>4</cp:revision>
  <dcterms:created xsi:type="dcterms:W3CDTF">2020-12-08T14:42:00Z</dcterms:created>
  <dcterms:modified xsi:type="dcterms:W3CDTF">2020-12-08T14:53:00Z</dcterms:modified>
</cp:coreProperties>
</file>