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9F819" w14:textId="77777777" w:rsidR="00C9439F" w:rsidRPr="00FF6F92" w:rsidRDefault="00C9439F" w:rsidP="00805113">
      <w:pPr>
        <w:rPr>
          <w:sz w:val="20"/>
          <w:szCs w:val="20"/>
        </w:rPr>
      </w:pPr>
      <w:bookmarkStart w:id="0" w:name="_GoBack"/>
      <w:bookmarkEnd w:id="0"/>
    </w:p>
    <w:p w14:paraId="2064AFC4" w14:textId="77777777" w:rsidR="00952368" w:rsidRPr="00FF6F92" w:rsidRDefault="00952368" w:rsidP="00805113">
      <w:pPr>
        <w:tabs>
          <w:tab w:val="left" w:pos="2160"/>
          <w:tab w:val="left" w:pos="2790"/>
        </w:tabs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952368" w:rsidRPr="00FF6F92" w14:paraId="3FCCBCAD" w14:textId="77777777" w:rsidTr="00B42BDD">
        <w:trPr>
          <w:trHeight w:val="10043"/>
        </w:trPr>
        <w:tc>
          <w:tcPr>
            <w:tcW w:w="9486" w:type="dxa"/>
          </w:tcPr>
          <w:tbl>
            <w:tblPr>
              <w:tblStyle w:val="TableGrid"/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6030"/>
              <w:gridCol w:w="1890"/>
            </w:tblGrid>
            <w:tr w:rsidR="00952368" w:rsidRPr="00FF6F92" w14:paraId="6A45B77C" w14:textId="77777777" w:rsidTr="005F1A25">
              <w:trPr>
                <w:trHeight w:val="1277"/>
              </w:trPr>
              <w:tc>
                <w:tcPr>
                  <w:tcW w:w="9355" w:type="dxa"/>
                  <w:gridSpan w:val="3"/>
                  <w:shd w:val="clear" w:color="auto" w:fill="D9D9D9" w:themeFill="background1" w:themeFillShade="D9"/>
                </w:tcPr>
                <w:p w14:paraId="51B7BA3F" w14:textId="77777777" w:rsidR="00952368" w:rsidRPr="006C5B34" w:rsidRDefault="00952368" w:rsidP="00805113">
                  <w:pPr>
                    <w:tabs>
                      <w:tab w:val="left" w:pos="765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>State Title I Committee of Practitioners Agenda</w:t>
                  </w:r>
                </w:p>
                <w:p w14:paraId="1070E263" w14:textId="649513B7" w:rsidR="00952368" w:rsidRPr="006C5B34" w:rsidRDefault="006353D3" w:rsidP="00805113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sz w:val="22"/>
                      <w:szCs w:val="22"/>
                    </w:rPr>
                    <w:t>Thursday</w:t>
                  </w:r>
                  <w:r w:rsidR="00B311D4" w:rsidRPr="006C5B34">
                    <w:rPr>
                      <w:rFonts w:asciiTheme="majorHAnsi" w:hAnsiTheme="majorHAnsi"/>
                      <w:sz w:val="22"/>
                      <w:szCs w:val="22"/>
                    </w:rPr>
                    <w:t xml:space="preserve">, </w:t>
                  </w:r>
                  <w:r w:rsidR="004D1068">
                    <w:rPr>
                      <w:rFonts w:asciiTheme="majorHAnsi" w:hAnsiTheme="majorHAnsi"/>
                      <w:sz w:val="22"/>
                      <w:szCs w:val="22"/>
                    </w:rPr>
                    <w:t>August 17</w:t>
                  </w:r>
                  <w:r w:rsidR="00C25D76">
                    <w:rPr>
                      <w:rFonts w:asciiTheme="majorHAnsi" w:hAnsiTheme="majorHAnsi"/>
                      <w:sz w:val="22"/>
                      <w:szCs w:val="22"/>
                    </w:rPr>
                    <w:t>, 2017</w:t>
                  </w:r>
                </w:p>
                <w:p w14:paraId="55A9A384" w14:textId="27FE7E61" w:rsidR="00952368" w:rsidRPr="006C5B34" w:rsidRDefault="003B2BA0" w:rsidP="00805113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sz w:val="22"/>
                      <w:szCs w:val="22"/>
                    </w:rPr>
                    <w:t>4–6:3</w:t>
                  </w:r>
                  <w:r w:rsidR="00AA5BEB" w:rsidRPr="006C5B34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  <w:r w:rsidR="00952368" w:rsidRPr="006C5B34">
                    <w:rPr>
                      <w:rFonts w:asciiTheme="majorHAnsi" w:hAnsiTheme="majorHAnsi"/>
                      <w:sz w:val="22"/>
                      <w:szCs w:val="22"/>
                    </w:rPr>
                    <w:t xml:space="preserve"> p.m.</w:t>
                  </w:r>
                </w:p>
                <w:p w14:paraId="67F2D797" w14:textId="4C3C8345" w:rsidR="00952368" w:rsidRPr="006C5B34" w:rsidRDefault="0045365E" w:rsidP="00805113">
                  <w:pPr>
                    <w:tabs>
                      <w:tab w:val="left" w:pos="765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  <w:r w:rsidR="00C25D76" w:rsidRPr="00C25D76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th</w:t>
                  </w:r>
                  <w:r w:rsidR="00DB0B92">
                    <w:rPr>
                      <w:rFonts w:asciiTheme="majorHAnsi" w:hAnsiTheme="majorHAnsi"/>
                      <w:sz w:val="22"/>
                      <w:szCs w:val="22"/>
                    </w:rPr>
                    <w:t xml:space="preserve"> Floor – Room 4022</w:t>
                  </w:r>
                </w:p>
              </w:tc>
            </w:tr>
            <w:tr w:rsidR="00952368" w:rsidRPr="00FF6F92" w14:paraId="4EF98E6F" w14:textId="77777777" w:rsidTr="005F1A25">
              <w:trPr>
                <w:trHeight w:val="395"/>
              </w:trPr>
              <w:tc>
                <w:tcPr>
                  <w:tcW w:w="1435" w:type="dxa"/>
                  <w:shd w:val="clear" w:color="auto" w:fill="D9D9D9" w:themeFill="background1" w:themeFillShade="D9"/>
                  <w:vAlign w:val="center"/>
                </w:tcPr>
                <w:p w14:paraId="0F9D0503" w14:textId="77777777" w:rsidR="00952368" w:rsidRPr="006C5B34" w:rsidRDefault="00952368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>Time</w:t>
                  </w:r>
                </w:p>
              </w:tc>
              <w:tc>
                <w:tcPr>
                  <w:tcW w:w="6030" w:type="dxa"/>
                  <w:shd w:val="clear" w:color="auto" w:fill="D9D9D9" w:themeFill="background1" w:themeFillShade="D9"/>
                </w:tcPr>
                <w:p w14:paraId="15D60C53" w14:textId="77777777" w:rsidR="00952368" w:rsidRPr="006C5B34" w:rsidRDefault="00952368" w:rsidP="00805113">
                  <w:pPr>
                    <w:tabs>
                      <w:tab w:val="left" w:pos="180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>Topic of Discussion</w:t>
                  </w:r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</w:tcPr>
                <w:p w14:paraId="4FA38386" w14:textId="00E6A441" w:rsidR="00952368" w:rsidRPr="006C5B34" w:rsidRDefault="00952368" w:rsidP="00805113">
                  <w:pPr>
                    <w:tabs>
                      <w:tab w:val="left" w:pos="180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>Facilitator</w:t>
                  </w:r>
                </w:p>
              </w:tc>
            </w:tr>
            <w:tr w:rsidR="00C25D76" w:rsidRPr="00FF6F92" w14:paraId="7CA0AD25" w14:textId="77777777" w:rsidTr="005F1A25">
              <w:trPr>
                <w:trHeight w:val="1333"/>
              </w:trPr>
              <w:tc>
                <w:tcPr>
                  <w:tcW w:w="1435" w:type="dxa"/>
                  <w:vAlign w:val="center"/>
                </w:tcPr>
                <w:p w14:paraId="60350C81" w14:textId="14E3277E" w:rsidR="00C25D76" w:rsidRPr="006C5B34" w:rsidRDefault="00C25D76" w:rsidP="00D368F4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4</w:t>
                  </w:r>
                  <w:r w:rsidR="00D368F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:00</w:t>
                  </w: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="00830FD8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- </w:t>
                  </w: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4:</w:t>
                  </w:r>
                  <w:r w:rsidR="0068599D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10</w:t>
                  </w:r>
                  <w:r w:rsidR="00D368F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030" w:type="dxa"/>
                  <w:vAlign w:val="center"/>
                </w:tcPr>
                <w:p w14:paraId="7B567C64" w14:textId="77777777" w:rsidR="00C25D76" w:rsidRPr="006C5B34" w:rsidRDefault="00C25D76" w:rsidP="00C25D76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Opening</w:t>
                  </w:r>
                </w:p>
                <w:p w14:paraId="3FEF096E" w14:textId="77777777" w:rsidR="00C25D76" w:rsidRPr="006C5B34" w:rsidRDefault="00C25D76" w:rsidP="00C25D76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 w:rsidRPr="006C5B34">
                    <w:rPr>
                      <w:rFonts w:asciiTheme="majorHAnsi" w:hAnsiTheme="majorHAnsi"/>
                    </w:rPr>
                    <w:t>Call to Order</w:t>
                  </w:r>
                </w:p>
                <w:p w14:paraId="6E2DA167" w14:textId="5FC7367F" w:rsidR="006255E2" w:rsidRPr="00DB0B92" w:rsidRDefault="006255E2" w:rsidP="00DB0B9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 w:rsidRPr="006C5B34">
                    <w:rPr>
                      <w:rFonts w:asciiTheme="majorHAnsi" w:hAnsiTheme="majorHAnsi"/>
                    </w:rPr>
                    <w:t>Review of Agenda</w:t>
                  </w:r>
                </w:p>
              </w:tc>
              <w:tc>
                <w:tcPr>
                  <w:tcW w:w="1890" w:type="dxa"/>
                  <w:vAlign w:val="center"/>
                </w:tcPr>
                <w:p w14:paraId="4020B7F4" w14:textId="74F1713E" w:rsidR="00C25D76" w:rsidRPr="006C5B34" w:rsidRDefault="00C25D76" w:rsidP="00C25D76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Adjoa Asamoah</w:t>
                  </w:r>
                  <w:r w:rsidR="00FC41FC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Chair</w:t>
                  </w:r>
                </w:p>
                <w:p w14:paraId="6795E5E0" w14:textId="77777777" w:rsidR="00C25D76" w:rsidRPr="006C5B34" w:rsidRDefault="00C25D76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830FD8" w:rsidRPr="00FF6F92" w14:paraId="3AC7DB88" w14:textId="77777777" w:rsidTr="005F1A25">
              <w:trPr>
                <w:trHeight w:val="1333"/>
              </w:trPr>
              <w:tc>
                <w:tcPr>
                  <w:tcW w:w="1435" w:type="dxa"/>
                  <w:vAlign w:val="center"/>
                </w:tcPr>
                <w:p w14:paraId="0288ACAB" w14:textId="61902A62" w:rsidR="00830FD8" w:rsidRPr="006C5B34" w:rsidRDefault="0068599D" w:rsidP="00D368F4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4:10 – 4:20</w:t>
                  </w:r>
                  <w:r w:rsidR="00830FD8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030" w:type="dxa"/>
                  <w:vAlign w:val="center"/>
                </w:tcPr>
                <w:p w14:paraId="4979B787" w14:textId="77777777" w:rsidR="00830FD8" w:rsidRDefault="00830FD8" w:rsidP="00830FD8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14:paraId="5D829EA4" w14:textId="77777777" w:rsidR="00830FD8" w:rsidRPr="006C5B34" w:rsidRDefault="00830FD8" w:rsidP="00830FD8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Committee Business:</w:t>
                  </w:r>
                </w:p>
                <w:p w14:paraId="770CE94B" w14:textId="1EA99EDD" w:rsidR="00830FD8" w:rsidRPr="00830FD8" w:rsidRDefault="00830FD8" w:rsidP="00830FD8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 w:rsidRPr="00830FD8">
                    <w:rPr>
                      <w:rFonts w:asciiTheme="majorHAnsi" w:hAnsiTheme="majorHAnsi"/>
                    </w:rPr>
                    <w:t>Ap</w:t>
                  </w:r>
                  <w:r w:rsidR="0068599D">
                    <w:rPr>
                      <w:rFonts w:asciiTheme="majorHAnsi" w:hAnsiTheme="majorHAnsi"/>
                    </w:rPr>
                    <w:t>proval of Minutes from May 1</w:t>
                  </w:r>
                  <w:r w:rsidR="00FA736E">
                    <w:rPr>
                      <w:rFonts w:asciiTheme="majorHAnsi" w:hAnsiTheme="majorHAnsi"/>
                    </w:rPr>
                    <w:t>8</w:t>
                  </w:r>
                  <w:r w:rsidRPr="00830FD8">
                    <w:rPr>
                      <w:rFonts w:asciiTheme="majorHAnsi" w:hAnsiTheme="majorHAnsi"/>
                    </w:rPr>
                    <w:t>, 2017</w:t>
                  </w:r>
                </w:p>
                <w:p w14:paraId="5054C4F5" w14:textId="085A48AB" w:rsidR="00830FD8" w:rsidRPr="00830FD8" w:rsidRDefault="00830FD8" w:rsidP="0068599D">
                  <w:pPr>
                    <w:pStyle w:val="ListParagraph"/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50DD167A" w14:textId="77777777" w:rsidR="00830FD8" w:rsidRPr="006C5B34" w:rsidRDefault="00830FD8" w:rsidP="00830FD8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Adjoa Asamoah</w:t>
                  </w:r>
                </w:p>
                <w:p w14:paraId="5F14C49E" w14:textId="4CB43451" w:rsidR="00830FD8" w:rsidRPr="006C5B34" w:rsidRDefault="00830FD8" w:rsidP="00830FD8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Chair</w:t>
                  </w:r>
                </w:p>
              </w:tc>
            </w:tr>
            <w:tr w:rsidR="00952368" w:rsidRPr="00FF6F92" w14:paraId="112ADB66" w14:textId="77777777" w:rsidTr="005F1A25">
              <w:trPr>
                <w:trHeight w:val="1342"/>
              </w:trPr>
              <w:tc>
                <w:tcPr>
                  <w:tcW w:w="1435" w:type="dxa"/>
                  <w:vAlign w:val="center"/>
                </w:tcPr>
                <w:p w14:paraId="56DA2199" w14:textId="0F5622D2" w:rsidR="00952368" w:rsidRPr="006C5B34" w:rsidRDefault="0068599D" w:rsidP="007103BE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4:20 – 4:50</w:t>
                  </w:r>
                  <w:r w:rsidR="00D368F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030" w:type="dxa"/>
                  <w:vAlign w:val="center"/>
                </w:tcPr>
                <w:p w14:paraId="06B5139B" w14:textId="41587B5D" w:rsidR="00C25D76" w:rsidRDefault="00DB0B92" w:rsidP="00805113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Next Steps for ESSA</w:t>
                  </w:r>
                </w:p>
                <w:p w14:paraId="2CF991E8" w14:textId="766028BE" w:rsidR="00191ECC" w:rsidRDefault="00FA736E" w:rsidP="00E85E06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Update</w:t>
                  </w:r>
                  <w:r w:rsidR="00191ECC" w:rsidRPr="00191ECC">
                    <w:rPr>
                      <w:rFonts w:asciiTheme="majorHAnsi" w:hAnsiTheme="majorHAnsi"/>
                    </w:rPr>
                    <w:t xml:space="preserve">: ED’s feedback on DC’s state plan </w:t>
                  </w:r>
                </w:p>
                <w:p w14:paraId="17DC141A" w14:textId="7D5F4965" w:rsidR="00E85E06" w:rsidRPr="00191ECC" w:rsidRDefault="00E85E06" w:rsidP="00E85E06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 w:rsidRPr="00191ECC">
                    <w:rPr>
                      <w:rFonts w:asciiTheme="majorHAnsi" w:hAnsiTheme="majorHAnsi"/>
                    </w:rPr>
                    <w:t>ESSA Guidance Update</w:t>
                  </w:r>
                </w:p>
                <w:p w14:paraId="297C1270" w14:textId="77777777" w:rsidR="00E85E06" w:rsidRPr="00E85E06" w:rsidRDefault="00E85E06" w:rsidP="00E85E06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</w:p>
                <w:p w14:paraId="655956FF" w14:textId="76060BE1" w:rsidR="00952368" w:rsidRPr="00DB0B92" w:rsidRDefault="00952368" w:rsidP="00DB0B92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2F6B74B1" w14:textId="45747492" w:rsidR="00952368" w:rsidRDefault="006255E2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Jonathan Elkin</w:t>
                  </w:r>
                </w:p>
                <w:p w14:paraId="1FA8ECD1" w14:textId="6D9253E7" w:rsidR="00FC41FC" w:rsidRPr="006C5B34" w:rsidRDefault="00FC41FC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Special Assistant</w:t>
                  </w:r>
                </w:p>
                <w:p w14:paraId="695230E6" w14:textId="77777777" w:rsidR="00952368" w:rsidRPr="006C5B34" w:rsidRDefault="00952368" w:rsidP="00C25D76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68599D" w:rsidRPr="00FF6F92" w14:paraId="7F59983F" w14:textId="77777777" w:rsidTr="00E85E06">
              <w:trPr>
                <w:trHeight w:val="1133"/>
              </w:trPr>
              <w:tc>
                <w:tcPr>
                  <w:tcW w:w="1435" w:type="dxa"/>
                  <w:vAlign w:val="center"/>
                </w:tcPr>
                <w:p w14:paraId="0031DA05" w14:textId="359A2FE5" w:rsidR="0068599D" w:rsidRDefault="0068599D" w:rsidP="0068599D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4:50– 5:00pm</w:t>
                  </w:r>
                </w:p>
              </w:tc>
              <w:tc>
                <w:tcPr>
                  <w:tcW w:w="6030" w:type="dxa"/>
                  <w:vAlign w:val="center"/>
                </w:tcPr>
                <w:p w14:paraId="1385A119" w14:textId="7AB54DA1" w:rsidR="0068599D" w:rsidRDefault="0068599D" w:rsidP="00805113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Update: Title I Monitoring Tool</w:t>
                  </w:r>
                </w:p>
              </w:tc>
              <w:tc>
                <w:tcPr>
                  <w:tcW w:w="1890" w:type="dxa"/>
                  <w:vAlign w:val="center"/>
                </w:tcPr>
                <w:p w14:paraId="5649CF20" w14:textId="77777777" w:rsidR="0068599D" w:rsidRPr="0068599D" w:rsidRDefault="0068599D" w:rsidP="0068599D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8599D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Jody O’Banner</w:t>
                  </w:r>
                </w:p>
                <w:p w14:paraId="09C25AA4" w14:textId="77777777" w:rsidR="0068599D" w:rsidRPr="0068599D" w:rsidRDefault="0068599D" w:rsidP="0068599D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8599D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Title I and Title II Project Manager</w:t>
                  </w:r>
                </w:p>
                <w:p w14:paraId="0882072A" w14:textId="6F136655" w:rsidR="0068599D" w:rsidRDefault="0068599D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952368" w:rsidRPr="00FF6F92" w14:paraId="7FE5B0D8" w14:textId="77777777" w:rsidTr="005F1A25">
              <w:trPr>
                <w:trHeight w:val="352"/>
              </w:trPr>
              <w:tc>
                <w:tcPr>
                  <w:tcW w:w="1435" w:type="dxa"/>
                  <w:shd w:val="clear" w:color="auto" w:fill="D9D9D9" w:themeFill="background1" w:themeFillShade="D9"/>
                  <w:vAlign w:val="center"/>
                </w:tcPr>
                <w:p w14:paraId="7DE27EDE" w14:textId="1C5C78CE" w:rsidR="00952368" w:rsidRPr="006C5B34" w:rsidRDefault="0033206F" w:rsidP="006255E2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5</w:t>
                  </w:r>
                  <w:r w:rsidR="00D36E39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</w:t>
                  </w:r>
                  <w:r w:rsidR="0068599D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00</w:t>
                  </w:r>
                  <w:r w:rsidR="00FC41FC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-</w:t>
                  </w:r>
                  <w:r w:rsidR="006255E2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5</w:t>
                  </w:r>
                  <w:r w:rsidR="004E6D8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</w:t>
                  </w:r>
                  <w:r w:rsidR="0068599D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15</w:t>
                  </w:r>
                  <w:r w:rsidR="00D36E39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030" w:type="dxa"/>
                  <w:shd w:val="clear" w:color="auto" w:fill="D9D9D9" w:themeFill="background1" w:themeFillShade="D9"/>
                </w:tcPr>
                <w:p w14:paraId="7529F711" w14:textId="21246ACB" w:rsidR="00952368" w:rsidRPr="006C5B34" w:rsidRDefault="00952368" w:rsidP="00805113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Break</w:t>
                  </w:r>
                  <w:r w:rsidR="00D101CA"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and Dinner</w:t>
                  </w:r>
                  <w:r w:rsidR="006255E2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Buffet</w:t>
                  </w:r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  <w:vAlign w:val="center"/>
                </w:tcPr>
                <w:p w14:paraId="65F84115" w14:textId="77777777" w:rsidR="00952368" w:rsidRPr="006C5B34" w:rsidRDefault="00952368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C25D76" w:rsidRPr="00FF6F92" w14:paraId="67B6DD56" w14:textId="77777777" w:rsidTr="00191ECC">
              <w:trPr>
                <w:trHeight w:val="1340"/>
              </w:trPr>
              <w:tc>
                <w:tcPr>
                  <w:tcW w:w="1435" w:type="dxa"/>
                  <w:shd w:val="clear" w:color="auto" w:fill="FFFFFF" w:themeFill="background1"/>
                  <w:vAlign w:val="center"/>
                </w:tcPr>
                <w:p w14:paraId="29BE5617" w14:textId="2916A90B" w:rsidR="00C25D76" w:rsidRPr="006C5B34" w:rsidRDefault="00C25D76" w:rsidP="00F11707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5:</w:t>
                  </w:r>
                  <w:r w:rsidR="00830FD8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1</w:t>
                  </w:r>
                  <w:r w:rsidR="00F117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5</w:t>
                  </w:r>
                  <w:r w:rsidR="0068599D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– 6:15</w:t>
                  </w:r>
                  <w:r w:rsidR="00D36E39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030" w:type="dxa"/>
                  <w:shd w:val="clear" w:color="auto" w:fill="FFFFFF" w:themeFill="background1"/>
                </w:tcPr>
                <w:p w14:paraId="58F8EDE0" w14:textId="77777777" w:rsidR="00C25D76" w:rsidRPr="006C5B34" w:rsidRDefault="00C25D76" w:rsidP="00C25D7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14:paraId="60CA9AFE" w14:textId="1233E2DB" w:rsidR="00C25D76" w:rsidRPr="006C5B34" w:rsidRDefault="00191ECC" w:rsidP="00C25D7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Update</w:t>
                  </w:r>
                  <w:r w:rsidR="00FC41FC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68599D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1003 School Improvement Grant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Administration</w:t>
                  </w:r>
                  <w:r w:rsidR="0068599D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="00C25D76" w:rsidRPr="006C5B34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</w:p>
                <w:p w14:paraId="220D06A7" w14:textId="7293B381" w:rsidR="00CD4897" w:rsidRPr="00191ECC" w:rsidRDefault="00CD4897" w:rsidP="00191ECC">
                  <w:pPr>
                    <w:pStyle w:val="ListParagraph"/>
                    <w:ind w:left="702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890" w:type="dxa"/>
                  <w:shd w:val="clear" w:color="auto" w:fill="FFFFFF" w:themeFill="background1"/>
                  <w:vAlign w:val="center"/>
                </w:tcPr>
                <w:p w14:paraId="68C4F9FA" w14:textId="5903A3F8" w:rsidR="00C25D76" w:rsidRPr="006C5B34" w:rsidRDefault="00FC41FC" w:rsidP="007103BE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Sharon Gaskins Deputy </w:t>
                  </w:r>
                  <w:r w:rsidR="00E85E06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Assistant 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Superintendent</w:t>
                  </w:r>
                </w:p>
              </w:tc>
            </w:tr>
            <w:tr w:rsidR="00952368" w:rsidRPr="00FF6F92" w14:paraId="775C18BF" w14:textId="77777777" w:rsidTr="005F1A25">
              <w:trPr>
                <w:trHeight w:val="262"/>
              </w:trPr>
              <w:tc>
                <w:tcPr>
                  <w:tcW w:w="1435" w:type="dxa"/>
                  <w:vAlign w:val="center"/>
                </w:tcPr>
                <w:p w14:paraId="689696BA" w14:textId="48192462" w:rsidR="00952368" w:rsidRPr="006C5B34" w:rsidRDefault="0068599D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6:1</w:t>
                  </w:r>
                  <w:r w:rsidR="00FA736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5 – </w:t>
                  </w:r>
                  <w:r w:rsidR="003B2BA0"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6:3</w:t>
                  </w:r>
                  <w:r w:rsidR="00A77A7C"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0</w:t>
                  </w:r>
                  <w:r w:rsidR="005F1A2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030" w:type="dxa"/>
                </w:tcPr>
                <w:p w14:paraId="0BBBC3ED" w14:textId="0B390C6B" w:rsidR="00952368" w:rsidRPr="006C5B34" w:rsidRDefault="00952368" w:rsidP="00805113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Closing</w:t>
                  </w:r>
                </w:p>
              </w:tc>
              <w:tc>
                <w:tcPr>
                  <w:tcW w:w="1890" w:type="dxa"/>
                  <w:vAlign w:val="center"/>
                </w:tcPr>
                <w:p w14:paraId="6207F4C9" w14:textId="77777777" w:rsidR="00952368" w:rsidRDefault="001A14BF" w:rsidP="001A14BF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Adjoa Asamoah</w:t>
                  </w:r>
                </w:p>
                <w:p w14:paraId="3D58164B" w14:textId="5E9620AC" w:rsidR="00FA736E" w:rsidRPr="006C5B34" w:rsidRDefault="00FA736E" w:rsidP="001A14BF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32E3C51" w14:textId="77777777" w:rsidR="00952368" w:rsidRPr="00FF6F92" w:rsidRDefault="00952368" w:rsidP="00805113">
            <w:pPr>
              <w:tabs>
                <w:tab w:val="left" w:pos="2160"/>
                <w:tab w:val="left" w:pos="2790"/>
              </w:tabs>
              <w:rPr>
                <w:b/>
                <w:sz w:val="23"/>
                <w:szCs w:val="23"/>
              </w:rPr>
            </w:pPr>
          </w:p>
        </w:tc>
      </w:tr>
    </w:tbl>
    <w:p w14:paraId="7BE6EC98" w14:textId="77777777" w:rsidR="00DC0A67" w:rsidRPr="00FF6F92" w:rsidRDefault="00DC0A67" w:rsidP="00805113">
      <w:pPr>
        <w:rPr>
          <w:sz w:val="23"/>
          <w:szCs w:val="23"/>
        </w:rPr>
      </w:pPr>
    </w:p>
    <w:sectPr w:rsidR="00DC0A67" w:rsidRPr="00FF6F92" w:rsidSect="00C943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A439" w14:textId="77777777" w:rsidR="009E1C9E" w:rsidRDefault="009E1C9E" w:rsidP="000518D6">
      <w:r>
        <w:separator/>
      </w:r>
    </w:p>
  </w:endnote>
  <w:endnote w:type="continuationSeparator" w:id="0">
    <w:p w14:paraId="0B04EBD5" w14:textId="77777777" w:rsidR="009E1C9E" w:rsidRDefault="009E1C9E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E16AA" w14:textId="77777777" w:rsidR="00DB0B92" w:rsidRDefault="00DB0B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5D11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ED43" w14:textId="77777777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4368C0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83447" w14:textId="77777777" w:rsidR="009E1C9E" w:rsidRDefault="009E1C9E" w:rsidP="000518D6">
      <w:r>
        <w:separator/>
      </w:r>
    </w:p>
  </w:footnote>
  <w:footnote w:type="continuationSeparator" w:id="0">
    <w:p w14:paraId="53C046DE" w14:textId="77777777" w:rsidR="009E1C9E" w:rsidRDefault="009E1C9E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E69F5" w14:textId="61BCC14E" w:rsidR="00DB0B92" w:rsidRDefault="00DB0B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7FB6D" w14:textId="2150B15E" w:rsidR="00DB0B92" w:rsidRDefault="00DB0B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C6CF8" w14:textId="2CE4D499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3722"/>
    <w:multiLevelType w:val="hybridMultilevel"/>
    <w:tmpl w:val="A6361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3684"/>
    <w:multiLevelType w:val="hybridMultilevel"/>
    <w:tmpl w:val="857EC70C"/>
    <w:lvl w:ilvl="0" w:tplc="8CF0349A">
      <w:start w:val="4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649CC"/>
    <w:multiLevelType w:val="hybridMultilevel"/>
    <w:tmpl w:val="92625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0B6E"/>
    <w:multiLevelType w:val="hybridMultilevel"/>
    <w:tmpl w:val="33FC9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E5778"/>
    <w:multiLevelType w:val="hybridMultilevel"/>
    <w:tmpl w:val="D6BCA216"/>
    <w:lvl w:ilvl="0" w:tplc="B86CB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82FAF"/>
    <w:multiLevelType w:val="hybridMultilevel"/>
    <w:tmpl w:val="3508D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0D37"/>
    <w:multiLevelType w:val="hybridMultilevel"/>
    <w:tmpl w:val="9F88D2E8"/>
    <w:lvl w:ilvl="0" w:tplc="E7CAB95C">
      <w:numFmt w:val="bullet"/>
      <w:lvlText w:val="·"/>
      <w:lvlJc w:val="left"/>
      <w:pPr>
        <w:ind w:left="1335" w:hanging="615"/>
      </w:pPr>
      <w:rPr>
        <w:rFonts w:ascii="Times New Roman" w:eastAsia="Calibri" w:hAnsi="Times New Roman" w:cs="Times New Roman" w:hint="default"/>
      </w:rPr>
    </w:lvl>
    <w:lvl w:ilvl="1" w:tplc="C4F4704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5028D5"/>
    <w:multiLevelType w:val="hybridMultilevel"/>
    <w:tmpl w:val="0DA4D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F3203"/>
    <w:multiLevelType w:val="hybridMultilevel"/>
    <w:tmpl w:val="D2886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449A8"/>
    <w:multiLevelType w:val="hybridMultilevel"/>
    <w:tmpl w:val="39560C2C"/>
    <w:lvl w:ilvl="0" w:tplc="04090003">
      <w:start w:val="1"/>
      <w:numFmt w:val="bullet"/>
      <w:lvlText w:val="o"/>
      <w:lvlJc w:val="left"/>
      <w:pPr>
        <w:ind w:left="1335" w:hanging="615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24BA2"/>
    <w:multiLevelType w:val="hybridMultilevel"/>
    <w:tmpl w:val="9C1C66A0"/>
    <w:lvl w:ilvl="0" w:tplc="E7CAB95C">
      <w:numFmt w:val="bullet"/>
      <w:lvlText w:val="·"/>
      <w:lvlJc w:val="left"/>
      <w:pPr>
        <w:ind w:left="1335" w:hanging="61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518D6"/>
    <w:rsid w:val="000679DB"/>
    <w:rsid w:val="00090F9F"/>
    <w:rsid w:val="000D7E2A"/>
    <w:rsid w:val="00102AC5"/>
    <w:rsid w:val="0011121C"/>
    <w:rsid w:val="001174EE"/>
    <w:rsid w:val="00184779"/>
    <w:rsid w:val="00191ECC"/>
    <w:rsid w:val="001A14BF"/>
    <w:rsid w:val="001D33E2"/>
    <w:rsid w:val="001F4A3C"/>
    <w:rsid w:val="00213E5D"/>
    <w:rsid w:val="00242170"/>
    <w:rsid w:val="002500AE"/>
    <w:rsid w:val="0028219A"/>
    <w:rsid w:val="002F7E8C"/>
    <w:rsid w:val="0033206F"/>
    <w:rsid w:val="003A456F"/>
    <w:rsid w:val="003B2BA0"/>
    <w:rsid w:val="003E1EA6"/>
    <w:rsid w:val="003F0E38"/>
    <w:rsid w:val="003F2EF9"/>
    <w:rsid w:val="003F4CD4"/>
    <w:rsid w:val="00423181"/>
    <w:rsid w:val="00450108"/>
    <w:rsid w:val="0045365E"/>
    <w:rsid w:val="00464ACC"/>
    <w:rsid w:val="00467AD7"/>
    <w:rsid w:val="004D1068"/>
    <w:rsid w:val="004E6D87"/>
    <w:rsid w:val="00547362"/>
    <w:rsid w:val="00553B3A"/>
    <w:rsid w:val="00587358"/>
    <w:rsid w:val="005F1A25"/>
    <w:rsid w:val="00623E10"/>
    <w:rsid w:val="006255E2"/>
    <w:rsid w:val="006353D3"/>
    <w:rsid w:val="0068599D"/>
    <w:rsid w:val="006C0B08"/>
    <w:rsid w:val="006C5B34"/>
    <w:rsid w:val="007027A2"/>
    <w:rsid w:val="007103BE"/>
    <w:rsid w:val="00721414"/>
    <w:rsid w:val="00741921"/>
    <w:rsid w:val="007501F4"/>
    <w:rsid w:val="00785912"/>
    <w:rsid w:val="00791DEF"/>
    <w:rsid w:val="007B121D"/>
    <w:rsid w:val="007E4CAE"/>
    <w:rsid w:val="007E5C75"/>
    <w:rsid w:val="007E63A4"/>
    <w:rsid w:val="00805113"/>
    <w:rsid w:val="00811319"/>
    <w:rsid w:val="00830FD8"/>
    <w:rsid w:val="00886FED"/>
    <w:rsid w:val="008D0BA5"/>
    <w:rsid w:val="008E3FD9"/>
    <w:rsid w:val="008E7F4E"/>
    <w:rsid w:val="008F33C4"/>
    <w:rsid w:val="009209F3"/>
    <w:rsid w:val="00952368"/>
    <w:rsid w:val="00953755"/>
    <w:rsid w:val="00970016"/>
    <w:rsid w:val="009C5B54"/>
    <w:rsid w:val="009C6295"/>
    <w:rsid w:val="009E1C9E"/>
    <w:rsid w:val="00A25E8B"/>
    <w:rsid w:val="00A57158"/>
    <w:rsid w:val="00A77A7C"/>
    <w:rsid w:val="00A93144"/>
    <w:rsid w:val="00AA5BEB"/>
    <w:rsid w:val="00AF1210"/>
    <w:rsid w:val="00B02660"/>
    <w:rsid w:val="00B311D4"/>
    <w:rsid w:val="00B415C5"/>
    <w:rsid w:val="00B57FF0"/>
    <w:rsid w:val="00B64BB6"/>
    <w:rsid w:val="00B92970"/>
    <w:rsid w:val="00BA195F"/>
    <w:rsid w:val="00BC213F"/>
    <w:rsid w:val="00BF7470"/>
    <w:rsid w:val="00C13609"/>
    <w:rsid w:val="00C20F13"/>
    <w:rsid w:val="00C25D76"/>
    <w:rsid w:val="00C622EF"/>
    <w:rsid w:val="00C9439F"/>
    <w:rsid w:val="00C97C69"/>
    <w:rsid w:val="00CA3D61"/>
    <w:rsid w:val="00CB0F84"/>
    <w:rsid w:val="00CD2919"/>
    <w:rsid w:val="00CD4897"/>
    <w:rsid w:val="00CD5720"/>
    <w:rsid w:val="00D101CA"/>
    <w:rsid w:val="00D368F4"/>
    <w:rsid w:val="00D36E39"/>
    <w:rsid w:val="00DA7BF0"/>
    <w:rsid w:val="00DB0B92"/>
    <w:rsid w:val="00DC0A67"/>
    <w:rsid w:val="00DD07B6"/>
    <w:rsid w:val="00DD3ECF"/>
    <w:rsid w:val="00E07DE8"/>
    <w:rsid w:val="00E40506"/>
    <w:rsid w:val="00E541EE"/>
    <w:rsid w:val="00E618C0"/>
    <w:rsid w:val="00E66E34"/>
    <w:rsid w:val="00E84303"/>
    <w:rsid w:val="00E85E06"/>
    <w:rsid w:val="00EB6C3E"/>
    <w:rsid w:val="00EE3783"/>
    <w:rsid w:val="00F11707"/>
    <w:rsid w:val="00F213E9"/>
    <w:rsid w:val="00F930F9"/>
    <w:rsid w:val="00FA736E"/>
    <w:rsid w:val="00FA7DA5"/>
    <w:rsid w:val="00FC41FC"/>
    <w:rsid w:val="00FE1A77"/>
    <w:rsid w:val="00FE78D7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1C33175"/>
  <w14:defaultImageDpi w14:val="300"/>
  <w15:docId w15:val="{FBC14A16-1271-4A17-9430-72604DA4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  <w:rPr>
      <w:rFonts w:ascii="Times New Roman" w:eastAsia="Calibri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95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6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C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purl.org/dc/dcmitype/"/>
    <ds:schemaRef ds:uri="b175468f-1d1a-4c06-8ad5-ba5636890b24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D7D60F-AE42-4745-AB91-D4F5090C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O'Banner, Jody (OSSE)</cp:lastModifiedBy>
  <cp:revision>6</cp:revision>
  <cp:lastPrinted>2017-08-14T12:21:00Z</cp:lastPrinted>
  <dcterms:created xsi:type="dcterms:W3CDTF">2017-08-02T20:15:00Z</dcterms:created>
  <dcterms:modified xsi:type="dcterms:W3CDTF">2017-08-14T12:22:00Z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