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2AC" w:rsidRDefault="003362A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2018</w:t>
      </w:r>
      <w:r w:rsidR="006A25CC">
        <w:rPr>
          <w:rFonts w:ascii="Calibri" w:eastAsia="Calibri" w:hAnsi="Calibri" w:cs="Calibri"/>
          <w:b/>
          <w:sz w:val="28"/>
          <w:szCs w:val="28"/>
        </w:rPr>
        <w:t xml:space="preserve"> Test Security Training Attendance</w:t>
      </w:r>
    </w:p>
    <w:p w:rsidR="008952AC" w:rsidRDefault="008952A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2947"/>
        <w:gridCol w:w="2947"/>
        <w:gridCol w:w="2340"/>
      </w:tblGrid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6A25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6A25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 Name</w:t>
            </w: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6A25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Last Name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6A25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Role</w:t>
            </w: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8952A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2AC" w:rsidRDefault="008952AC">
            <w:pPr>
              <w:widowControl w:val="0"/>
              <w:spacing w:line="240" w:lineRule="auto"/>
            </w:pPr>
          </w:p>
        </w:tc>
      </w:tr>
      <w:tr w:rsidR="006A25CC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5CC" w:rsidRDefault="006A25C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5CC" w:rsidRDefault="006A25C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5CC" w:rsidRDefault="006A25C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5CC" w:rsidRDefault="006A25CC">
            <w:pPr>
              <w:widowControl w:val="0"/>
              <w:spacing w:line="240" w:lineRule="auto"/>
            </w:pPr>
          </w:p>
        </w:tc>
      </w:tr>
    </w:tbl>
    <w:p w:rsidR="008952AC" w:rsidRDefault="008952AC"/>
    <w:sectPr w:rsidR="008952AC">
      <w:head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3B" w:rsidRDefault="00B42B3B">
      <w:pPr>
        <w:spacing w:line="240" w:lineRule="auto"/>
      </w:pPr>
      <w:r>
        <w:separator/>
      </w:r>
    </w:p>
  </w:endnote>
  <w:endnote w:type="continuationSeparator" w:id="0">
    <w:p w:rsidR="00B42B3B" w:rsidRDefault="00B42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3B" w:rsidRDefault="00B42B3B">
      <w:pPr>
        <w:spacing w:line="240" w:lineRule="auto"/>
      </w:pPr>
      <w:r>
        <w:separator/>
      </w:r>
    </w:p>
  </w:footnote>
  <w:footnote w:type="continuationSeparator" w:id="0">
    <w:p w:rsidR="00B42B3B" w:rsidRDefault="00B42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AC" w:rsidRDefault="006A25CC">
    <w:r>
      <w:rPr>
        <w:noProof/>
      </w:rPr>
      <w:drawing>
        <wp:inline distT="114300" distB="114300" distL="114300" distR="114300">
          <wp:extent cx="5943600" cy="1247775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AC" w:rsidRDefault="008952AC"/>
  <w:p w:rsidR="00397F2F" w:rsidRDefault="00397F2F">
    <w:r>
      <w:rPr>
        <w:noProof/>
      </w:rPr>
      <w:drawing>
        <wp:inline distT="114300" distB="114300" distL="114300" distR="114300" wp14:anchorId="39608B15" wp14:editId="47C46C2F">
          <wp:extent cx="5943600" cy="124777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F2F" w:rsidRDefault="00397F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AC"/>
    <w:rsid w:val="00050DAB"/>
    <w:rsid w:val="00263FE3"/>
    <w:rsid w:val="003362A1"/>
    <w:rsid w:val="00397F2F"/>
    <w:rsid w:val="006A25CC"/>
    <w:rsid w:val="008952AC"/>
    <w:rsid w:val="00B42B3B"/>
    <w:rsid w:val="00CA381C"/>
    <w:rsid w:val="00D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F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2F"/>
  </w:style>
  <w:style w:type="paragraph" w:styleId="Footer">
    <w:name w:val="footer"/>
    <w:basedOn w:val="Normal"/>
    <w:link w:val="FooterChar"/>
    <w:uiPriority w:val="99"/>
    <w:unhideWhenUsed/>
    <w:rsid w:val="00397F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F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2F"/>
  </w:style>
  <w:style w:type="paragraph" w:styleId="Footer">
    <w:name w:val="footer"/>
    <w:basedOn w:val="Normal"/>
    <w:link w:val="FooterChar"/>
    <w:uiPriority w:val="99"/>
    <w:unhideWhenUsed/>
    <w:rsid w:val="00397F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Branson, Danielle (OSSE)</dc:creator>
  <cp:lastModifiedBy>ServUS</cp:lastModifiedBy>
  <cp:revision>2</cp:revision>
  <dcterms:created xsi:type="dcterms:W3CDTF">2018-01-25T15:20:00Z</dcterms:created>
  <dcterms:modified xsi:type="dcterms:W3CDTF">2018-01-25T15:20:00Z</dcterms:modified>
</cp:coreProperties>
</file>