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507" w14:textId="5C2032A5" w:rsidR="004B16CD" w:rsidRDefault="004B16CD" w:rsidP="00C20CE6">
      <w:pPr>
        <w:spacing w:after="0" w:line="240" w:lineRule="auto"/>
        <w:jc w:val="both"/>
        <w:textAlignment w:val="baseline"/>
        <w:rPr>
          <w:rFonts w:ascii="Calibri" w:eastAsia="Times New Roman" w:hAnsi="Calibri" w:cstheme="majorHAnsi"/>
          <w:b/>
          <w:bCs/>
          <w:szCs w:val="24"/>
          <w:u w:val="single"/>
        </w:rPr>
      </w:pPr>
      <w:r w:rsidRPr="004B16CD">
        <w:rPr>
          <w:rFonts w:ascii="Calibri" w:eastAsia="Times New Roman" w:hAnsi="Calibri" w:cstheme="majorHAnsi"/>
          <w:b/>
          <w:bCs/>
          <w:szCs w:val="24"/>
          <w:u w:val="single"/>
        </w:rPr>
        <w:t xml:space="preserve">Attachment B: Whole Child and Educator Wellness Logic Model Template  </w:t>
      </w:r>
    </w:p>
    <w:p w14:paraId="1DB8F1C7" w14:textId="6A652486" w:rsidR="00C20CE6" w:rsidRPr="009816FF" w:rsidRDefault="00C20CE6" w:rsidP="00C20CE6">
      <w:pPr>
        <w:spacing w:after="0" w:line="240" w:lineRule="auto"/>
        <w:jc w:val="both"/>
        <w:textAlignment w:val="baseline"/>
        <w:rPr>
          <w:rFonts w:ascii="Calibri" w:eastAsia="Times New Roman" w:hAnsi="Calibri" w:cstheme="majorHAnsi"/>
          <w:szCs w:val="18"/>
        </w:rPr>
      </w:pPr>
      <w:r w:rsidRPr="009816FF">
        <w:rPr>
          <w:rFonts w:ascii="Calibri" w:eastAsia="Times New Roman" w:hAnsi="Calibri" w:cstheme="majorHAnsi"/>
          <w:szCs w:val="24"/>
        </w:rPr>
        <w:t> </w:t>
      </w:r>
    </w:p>
    <w:tbl>
      <w:tblPr>
        <w:tblW w:w="12854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50"/>
        <w:gridCol w:w="1207"/>
        <w:gridCol w:w="1213"/>
        <w:gridCol w:w="1335"/>
        <w:gridCol w:w="2243"/>
        <w:gridCol w:w="2504"/>
        <w:gridCol w:w="1834"/>
        <w:gridCol w:w="1168"/>
      </w:tblGrid>
      <w:tr w:rsidR="00C20CE6" w:rsidRPr="009816FF" w14:paraId="4016509B" w14:textId="77777777" w:rsidTr="00174730">
        <w:trPr>
          <w:trHeight w:val="81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20232D" w14:textId="77777777" w:rsidR="00C20CE6" w:rsidRPr="009816FF" w:rsidRDefault="00C20CE6" w:rsidP="00DE22D0">
            <w:pPr>
              <w:spacing w:before="100" w:beforeAutospacing="1" w:after="0" w:line="240" w:lineRule="auto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b/>
                <w:bCs/>
                <w:szCs w:val="24"/>
              </w:rPr>
              <w:t>Purpose</w:t>
            </w:r>
            <w:r w:rsidRPr="009816FF">
              <w:rPr>
                <w:rFonts w:ascii="Calibri" w:eastAsia="Times New Roman" w:hAnsi="Calibri" w:cstheme="majorHAnsi"/>
                <w:szCs w:val="24"/>
              </w:rPr>
              <w:t> </w:t>
            </w:r>
          </w:p>
        </w:tc>
        <w:tc>
          <w:tcPr>
            <w:tcW w:w="115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264EA" w14:textId="77777777" w:rsidR="00C20CE6" w:rsidRPr="009816FF" w:rsidRDefault="00C20CE6" w:rsidP="00DE22D0">
            <w:pPr>
              <w:spacing w:before="100" w:beforeAutospacing="1" w:after="0" w:line="240" w:lineRule="auto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szCs w:val="24"/>
              </w:rPr>
              <w:t> </w:t>
            </w:r>
          </w:p>
        </w:tc>
      </w:tr>
      <w:tr w:rsidR="00C20CE6" w:rsidRPr="009816FF" w14:paraId="7E373DE4" w14:textId="77777777" w:rsidTr="00174730">
        <w:trPr>
          <w:trHeight w:val="108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F1DDB" w14:textId="77777777" w:rsidR="00C20CE6" w:rsidRPr="009816FF" w:rsidRDefault="00C20CE6" w:rsidP="00DE22D0">
            <w:pPr>
              <w:spacing w:before="100" w:beforeAutospacing="1" w:after="0" w:line="240" w:lineRule="auto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b/>
                <w:bCs/>
                <w:szCs w:val="24"/>
              </w:rPr>
              <w:t>Assumptions</w:t>
            </w:r>
            <w:r w:rsidRPr="009816FF">
              <w:rPr>
                <w:rFonts w:ascii="Calibri" w:eastAsia="Times New Roman" w:hAnsi="Calibri" w:cstheme="majorHAnsi"/>
                <w:szCs w:val="24"/>
              </w:rPr>
              <w:t> </w:t>
            </w:r>
          </w:p>
        </w:tc>
        <w:tc>
          <w:tcPr>
            <w:tcW w:w="115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C92257" w14:textId="77777777" w:rsidR="00C20CE6" w:rsidRPr="009816FF" w:rsidRDefault="00C20CE6" w:rsidP="00DE22D0">
            <w:pPr>
              <w:spacing w:before="100" w:beforeAutospacing="1" w:after="0" w:line="240" w:lineRule="auto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szCs w:val="24"/>
              </w:rPr>
              <w:t> </w:t>
            </w:r>
          </w:p>
        </w:tc>
      </w:tr>
      <w:tr w:rsidR="00C20CE6" w:rsidRPr="009816FF" w14:paraId="5F4570B9" w14:textId="77777777" w:rsidTr="00174730">
        <w:trPr>
          <w:trHeight w:val="360"/>
        </w:trPr>
        <w:tc>
          <w:tcPr>
            <w:tcW w:w="1285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84E4F50" w14:textId="77777777" w:rsidR="00C20CE6" w:rsidRPr="009816FF" w:rsidRDefault="00C20CE6" w:rsidP="00DE22D0">
            <w:pPr>
              <w:spacing w:before="100" w:beforeAutospacing="1" w:after="0" w:line="240" w:lineRule="auto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szCs w:val="24"/>
              </w:rPr>
              <w:t> </w:t>
            </w:r>
          </w:p>
        </w:tc>
      </w:tr>
      <w:tr w:rsidR="00174730" w:rsidRPr="009816FF" w14:paraId="23EADCA0" w14:textId="77777777" w:rsidTr="00174730">
        <w:trPr>
          <w:gridAfter w:val="1"/>
          <w:wAfter w:w="1168" w:type="dxa"/>
          <w:trHeight w:val="72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02600C" w14:textId="77777777" w:rsidR="00174730" w:rsidRPr="009816FF" w:rsidRDefault="00174730" w:rsidP="00DE22D0">
            <w:pPr>
              <w:spacing w:before="100" w:beforeAutospacing="1" w:after="0" w:line="240" w:lineRule="auto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b/>
                <w:bCs/>
                <w:szCs w:val="24"/>
              </w:rPr>
              <w:t>Inputs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2B62FC" w14:textId="77777777" w:rsidR="00174730" w:rsidRPr="009816FF" w:rsidRDefault="00174730" w:rsidP="00DE22D0">
            <w:pPr>
              <w:spacing w:before="100" w:beforeAutospacing="1" w:after="0" w:line="240" w:lineRule="auto"/>
              <w:ind w:left="-15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b/>
                <w:bCs/>
                <w:szCs w:val="24"/>
              </w:rPr>
              <w:t>Activities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8120FC" w14:textId="77777777" w:rsidR="00174730" w:rsidRPr="009816FF" w:rsidRDefault="00174730" w:rsidP="00DE22D0">
            <w:pPr>
              <w:spacing w:before="100" w:beforeAutospacing="1" w:after="0" w:line="240" w:lineRule="auto"/>
              <w:ind w:left="-15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b/>
                <w:bCs/>
                <w:szCs w:val="24"/>
              </w:rPr>
              <w:t>Outputs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DB294F" w14:textId="5B6F49AE" w:rsidR="00174730" w:rsidRPr="009816FF" w:rsidRDefault="00174730" w:rsidP="00DE22D0">
            <w:pPr>
              <w:spacing w:before="100" w:beforeAutospacing="1" w:after="0" w:line="240" w:lineRule="auto"/>
              <w:ind w:left="-15" w:right="390"/>
              <w:textAlignment w:val="baseline"/>
              <w:rPr>
                <w:rFonts w:ascii="Calibri" w:eastAsia="Times New Roman" w:hAnsi="Calibri" w:cstheme="majorHAnsi"/>
                <w:b/>
                <w:bCs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b/>
                <w:bCs/>
                <w:szCs w:val="24"/>
              </w:rPr>
              <w:t>Outcome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6FFBE9" w14:textId="77777777" w:rsidR="00174730" w:rsidRPr="009816FF" w:rsidRDefault="00174730" w:rsidP="00DE22D0">
            <w:pPr>
              <w:spacing w:before="100" w:beforeAutospacing="1" w:after="0" w:line="240" w:lineRule="auto"/>
              <w:ind w:left="-15" w:right="285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b/>
                <w:bCs/>
                <w:szCs w:val="24"/>
              </w:rPr>
              <w:t>How Outcome Will Be Measured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1FD045" w14:textId="77777777" w:rsidR="00174730" w:rsidRPr="009816FF" w:rsidRDefault="00174730" w:rsidP="00DE22D0">
            <w:pPr>
              <w:spacing w:before="100" w:beforeAutospacing="1" w:after="0" w:line="240" w:lineRule="auto"/>
              <w:ind w:left="-15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b/>
                <w:bCs/>
                <w:szCs w:val="24"/>
              </w:rPr>
              <w:t>Target Audience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85AA80" w14:textId="77777777" w:rsidR="00174730" w:rsidRPr="009816FF" w:rsidRDefault="00174730" w:rsidP="00DE22D0">
            <w:pPr>
              <w:spacing w:before="100" w:beforeAutospacing="1" w:after="0" w:line="240" w:lineRule="auto"/>
              <w:ind w:left="-15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b/>
                <w:bCs/>
                <w:szCs w:val="24"/>
              </w:rPr>
              <w:t>External Factors</w:t>
            </w:r>
          </w:p>
        </w:tc>
      </w:tr>
      <w:tr w:rsidR="00174730" w:rsidRPr="009816FF" w14:paraId="37C272D3" w14:textId="77777777" w:rsidTr="00174730">
        <w:trPr>
          <w:gridAfter w:val="1"/>
          <w:wAfter w:w="1168" w:type="dxa"/>
          <w:trHeight w:val="5412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1E9DCD" w14:textId="77777777" w:rsidR="00174730" w:rsidRPr="009816FF" w:rsidRDefault="00174730" w:rsidP="00DE22D0">
            <w:pPr>
              <w:spacing w:before="100" w:beforeAutospacing="1" w:after="0" w:line="240" w:lineRule="auto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szCs w:val="24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87360" w14:textId="77777777" w:rsidR="00174730" w:rsidRPr="009816FF" w:rsidRDefault="00174730" w:rsidP="00DE22D0">
            <w:pPr>
              <w:spacing w:before="100" w:beforeAutospacing="1" w:after="0" w:line="240" w:lineRule="auto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8F02AA" w14:textId="77777777" w:rsidR="00174730" w:rsidRPr="009816FF" w:rsidRDefault="00174730" w:rsidP="00DE22D0">
            <w:pPr>
              <w:spacing w:before="100" w:beforeAutospacing="1" w:after="0" w:line="240" w:lineRule="auto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szCs w:val="24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616F6" w14:textId="77777777" w:rsidR="00174730" w:rsidRPr="009816FF" w:rsidRDefault="00174730" w:rsidP="00DE22D0">
            <w:pPr>
              <w:spacing w:before="100" w:beforeAutospacing="1" w:after="0" w:line="240" w:lineRule="auto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szCs w:val="24"/>
              </w:rPr>
              <w:t> 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7E355" w14:textId="77777777" w:rsidR="00174730" w:rsidRPr="009816FF" w:rsidRDefault="00174730" w:rsidP="00DE22D0">
            <w:pPr>
              <w:spacing w:before="100" w:beforeAutospacing="1" w:after="0" w:line="240" w:lineRule="auto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2930EF" w14:textId="77777777" w:rsidR="00174730" w:rsidRPr="009816FF" w:rsidRDefault="00174730" w:rsidP="00DE22D0">
            <w:pPr>
              <w:spacing w:before="100" w:beforeAutospacing="1" w:after="0" w:line="240" w:lineRule="auto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720D0" w14:textId="77777777" w:rsidR="00174730" w:rsidRPr="009816FF" w:rsidRDefault="00174730" w:rsidP="00DE22D0">
            <w:pPr>
              <w:spacing w:before="100" w:beforeAutospacing="1" w:after="0" w:line="240" w:lineRule="auto"/>
              <w:textAlignment w:val="baseline"/>
              <w:rPr>
                <w:rFonts w:ascii="Calibri" w:eastAsia="Times New Roman" w:hAnsi="Calibri" w:cstheme="majorHAnsi"/>
                <w:szCs w:val="24"/>
              </w:rPr>
            </w:pPr>
            <w:r w:rsidRPr="009816FF">
              <w:rPr>
                <w:rFonts w:ascii="Calibri" w:eastAsia="Times New Roman" w:hAnsi="Calibri" w:cstheme="majorHAnsi"/>
                <w:szCs w:val="24"/>
              </w:rPr>
              <w:t> </w:t>
            </w:r>
          </w:p>
        </w:tc>
      </w:tr>
    </w:tbl>
    <w:p w14:paraId="3D37F9BC" w14:textId="78F5418B" w:rsidR="006C14F5" w:rsidRDefault="006C14F5" w:rsidP="00C20CE6">
      <w:pPr>
        <w:spacing w:after="0" w:line="240" w:lineRule="auto"/>
        <w:jc w:val="both"/>
        <w:textAlignment w:val="baseline"/>
      </w:pPr>
    </w:p>
    <w:sectPr w:rsidR="006C14F5" w:rsidSect="009C7C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4F"/>
    <w:rsid w:val="00174730"/>
    <w:rsid w:val="00332C5C"/>
    <w:rsid w:val="004B16CD"/>
    <w:rsid w:val="00625F61"/>
    <w:rsid w:val="006C14F5"/>
    <w:rsid w:val="009C7C4F"/>
    <w:rsid w:val="00C20CE6"/>
    <w:rsid w:val="00D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6755"/>
  <w15:chartTrackingRefBased/>
  <w15:docId w15:val="{D0C192CC-3C1B-4E8F-A96C-723BD5D4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7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C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183</Characters>
  <Application>Microsoft Office Word</Application>
  <DocSecurity>0</DocSecurity>
  <Lines>3</Lines>
  <Paragraphs>1</Paragraphs>
  <ScaleCrop>false</ScaleCrop>
  <Company>DC Government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Sadlon, Rachel (OSSE)</dc:creator>
  <cp:keywords/>
  <dc:description/>
  <cp:lastModifiedBy>Thompson, Kimberly (OSSE)</cp:lastModifiedBy>
  <cp:revision>2</cp:revision>
  <dcterms:created xsi:type="dcterms:W3CDTF">2024-12-13T17:22:00Z</dcterms:created>
  <dcterms:modified xsi:type="dcterms:W3CDTF">2024-12-13T17:22:00Z</dcterms:modified>
</cp:coreProperties>
</file>