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740B0" w14:textId="77777777" w:rsidR="00A04417" w:rsidRPr="00592FA0" w:rsidRDefault="00A04417" w:rsidP="00A04417">
      <w:pPr>
        <w:pStyle w:val="Heading2"/>
        <w:pBdr>
          <w:top w:val="dashSmallGap" w:sz="4" w:space="6" w:color="D11242"/>
          <w:bottom w:val="dashSmallGap" w:sz="4" w:space="12" w:color="D11242"/>
          <w:between w:val="dashSmallGap" w:sz="4" w:space="6" w:color="D11242"/>
        </w:pBdr>
        <w:rPr>
          <w:rFonts w:asciiTheme="majorHAnsi" w:hAnsiTheme="majorHAnsi"/>
          <w:b/>
        </w:rPr>
      </w:pPr>
      <w:bookmarkStart w:id="0" w:name="_GoBack"/>
      <w:bookmarkEnd w:id="0"/>
      <w:r w:rsidRPr="00592FA0">
        <w:rPr>
          <w:rFonts w:asciiTheme="majorHAnsi" w:hAnsiTheme="majorHAnsi"/>
          <w:b/>
        </w:rPr>
        <w:t>SLO Scoring Tool</w:t>
      </w:r>
    </w:p>
    <w:p w14:paraId="4B798CCF" w14:textId="77777777" w:rsidR="00717DF6" w:rsidRPr="00592FA0" w:rsidRDefault="00717DF6" w:rsidP="00A04417">
      <w:pPr>
        <w:rPr>
          <w:rFonts w:asciiTheme="majorHAnsi" w:hAnsiTheme="majorHAnsi"/>
          <w:b/>
          <w:sz w:val="10"/>
          <w:u w:val="single"/>
        </w:rPr>
      </w:pPr>
    </w:p>
    <w:p w14:paraId="111BB832" w14:textId="77777777" w:rsidR="004A6454" w:rsidRPr="00592FA0" w:rsidRDefault="001E4157" w:rsidP="004A6454">
      <w:pPr>
        <w:pStyle w:val="NoSpacing"/>
        <w:rPr>
          <w:rFonts w:asciiTheme="majorHAnsi" w:hAnsiTheme="majorHAnsi"/>
          <w:sz w:val="20"/>
          <w:szCs w:val="20"/>
        </w:rPr>
      </w:pPr>
      <w:r w:rsidRPr="00592FA0">
        <w:rPr>
          <w:rFonts w:asciiTheme="majorHAnsi" w:hAnsiTheme="majorHAnsi"/>
        </w:rPr>
        <w:t xml:space="preserve">Below is an adaptable SLO Scoring Tool. </w:t>
      </w:r>
      <w:r w:rsidR="004A6454" w:rsidRPr="00592FA0">
        <w:rPr>
          <w:rFonts w:asciiTheme="majorHAnsi" w:hAnsiTheme="majorHAnsi"/>
        </w:rPr>
        <w:t>LEAs are encouraged to build in specific details where appropriate. Regardless of adaptations, t</w:t>
      </w:r>
      <w:r w:rsidRPr="00592FA0">
        <w:rPr>
          <w:rFonts w:asciiTheme="majorHAnsi" w:hAnsiTheme="majorHAnsi"/>
        </w:rPr>
        <w:t>eacher</w:t>
      </w:r>
      <w:r w:rsidR="004A6454" w:rsidRPr="00592FA0">
        <w:rPr>
          <w:rFonts w:asciiTheme="majorHAnsi" w:hAnsiTheme="majorHAnsi"/>
        </w:rPr>
        <w:t>s should attach all student assessment data</w:t>
      </w:r>
      <w:r w:rsidRPr="00592FA0">
        <w:rPr>
          <w:rFonts w:asciiTheme="majorHAnsi" w:hAnsiTheme="majorHAnsi"/>
        </w:rPr>
        <w:t xml:space="preserve">. </w:t>
      </w:r>
    </w:p>
    <w:p w14:paraId="6F760537" w14:textId="77777777" w:rsidR="00A04417" w:rsidRPr="00592FA0" w:rsidRDefault="00A04417" w:rsidP="004A6454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04417" w:rsidRPr="00592FA0" w14:paraId="6B47F0DB" w14:textId="77777777">
        <w:tc>
          <w:tcPr>
            <w:tcW w:w="4428" w:type="dxa"/>
            <w:gridSpan w:val="2"/>
            <w:shd w:val="clear" w:color="auto" w:fill="auto"/>
          </w:tcPr>
          <w:p w14:paraId="1DB311E2" w14:textId="77777777" w:rsidR="00717DF6" w:rsidRPr="00592FA0" w:rsidRDefault="00A04417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Teacher Name: </w:t>
            </w:r>
          </w:p>
          <w:p w14:paraId="79C1CB29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1A9BEFB7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LEA / School: </w:t>
            </w:r>
          </w:p>
        </w:tc>
      </w:tr>
      <w:tr w:rsidR="00A04417" w:rsidRPr="00592FA0" w14:paraId="27867C96" w14:textId="77777777">
        <w:tc>
          <w:tcPr>
            <w:tcW w:w="2214" w:type="dxa"/>
            <w:shd w:val="clear" w:color="auto" w:fill="auto"/>
          </w:tcPr>
          <w:p w14:paraId="41EFF64C" w14:textId="77777777" w:rsidR="00717DF6" w:rsidRPr="00592FA0" w:rsidRDefault="00A04417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Grade: </w:t>
            </w:r>
          </w:p>
          <w:p w14:paraId="2DC89B73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04005C74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Content Area: </w:t>
            </w:r>
          </w:p>
        </w:tc>
        <w:tc>
          <w:tcPr>
            <w:tcW w:w="2214" w:type="dxa"/>
            <w:shd w:val="clear" w:color="auto" w:fill="auto"/>
          </w:tcPr>
          <w:p w14:paraId="1CE7812B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Course Name: </w:t>
            </w:r>
          </w:p>
        </w:tc>
        <w:tc>
          <w:tcPr>
            <w:tcW w:w="2214" w:type="dxa"/>
            <w:shd w:val="clear" w:color="auto" w:fill="auto"/>
          </w:tcPr>
          <w:p w14:paraId="78531CD8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>Period:</w:t>
            </w:r>
          </w:p>
        </w:tc>
      </w:tr>
      <w:tr w:rsidR="009917BD" w:rsidRPr="00592FA0" w14:paraId="67BD2EFA" w14:textId="77777777">
        <w:tc>
          <w:tcPr>
            <w:tcW w:w="8856" w:type="dxa"/>
            <w:gridSpan w:val="4"/>
            <w:shd w:val="clear" w:color="auto" w:fill="auto"/>
          </w:tcPr>
          <w:p w14:paraId="6D66528B" w14:textId="77777777" w:rsidR="009917BD" w:rsidRPr="00592FA0" w:rsidRDefault="009917BD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Objective Statement: </w:t>
            </w:r>
          </w:p>
          <w:p w14:paraId="0979865A" w14:textId="77777777" w:rsidR="009917BD" w:rsidRPr="00592FA0" w:rsidRDefault="009917BD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23D4E2" w14:textId="77777777" w:rsidR="009917BD" w:rsidRPr="00592FA0" w:rsidRDefault="009917BD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AA9FB1" w14:textId="77777777" w:rsidR="009917BD" w:rsidRPr="00592FA0" w:rsidRDefault="009917BD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C01964" w14:textId="77777777" w:rsidR="00A04417" w:rsidRPr="00592FA0" w:rsidRDefault="00A04417">
      <w:pPr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4417" w:rsidRPr="00592FA0" w14:paraId="5BF2B797" w14:textId="77777777">
        <w:tc>
          <w:tcPr>
            <w:tcW w:w="8856" w:type="dxa"/>
            <w:gridSpan w:val="2"/>
            <w:shd w:val="clear" w:color="auto" w:fill="auto"/>
          </w:tcPr>
          <w:p w14:paraId="679AF2BC" w14:textId="77777777" w:rsidR="00717DF6" w:rsidRPr="00592FA0" w:rsidRDefault="00A04417" w:rsidP="00A04417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592FA0">
              <w:rPr>
                <w:rFonts w:asciiTheme="majorHAnsi" w:hAnsiTheme="majorHAnsi"/>
                <w:b/>
                <w:sz w:val="20"/>
              </w:rPr>
              <w:t xml:space="preserve">Total Number of Students: </w:t>
            </w:r>
          </w:p>
          <w:p w14:paraId="3E5EF53B" w14:textId="77777777" w:rsidR="00A04417" w:rsidRPr="00592FA0" w:rsidRDefault="00A04417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4417" w:rsidRPr="00592FA0" w14:paraId="3DE6F62B" w14:textId="77777777">
        <w:tc>
          <w:tcPr>
            <w:tcW w:w="4428" w:type="dxa"/>
            <w:shd w:val="clear" w:color="auto" w:fill="auto"/>
          </w:tcPr>
          <w:p w14:paraId="097A0FEC" w14:textId="77777777" w:rsidR="00A04417" w:rsidRPr="00592FA0" w:rsidRDefault="00A04417" w:rsidP="00A04417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592FA0">
              <w:rPr>
                <w:rFonts w:asciiTheme="majorHAnsi" w:hAnsiTheme="majorHAnsi"/>
                <w:sz w:val="20"/>
              </w:rPr>
              <w:t xml:space="preserve">________ Males </w:t>
            </w:r>
            <w:r w:rsidR="00717DF6" w:rsidRPr="00592FA0">
              <w:rPr>
                <w:rFonts w:asciiTheme="majorHAnsi" w:hAnsiTheme="majorHAnsi"/>
                <w:sz w:val="20"/>
              </w:rPr>
              <w:t xml:space="preserve">                   </w:t>
            </w:r>
            <w:r w:rsidRPr="00592FA0">
              <w:rPr>
                <w:rFonts w:asciiTheme="majorHAnsi" w:hAnsiTheme="majorHAnsi"/>
                <w:sz w:val="20"/>
              </w:rPr>
              <w:t>______ Females</w:t>
            </w:r>
          </w:p>
          <w:p w14:paraId="2AC19213" w14:textId="77777777" w:rsidR="00A04417" w:rsidRPr="00592FA0" w:rsidRDefault="00A04417" w:rsidP="00A04417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592FA0">
              <w:rPr>
                <w:rFonts w:asciiTheme="majorHAnsi" w:hAnsiTheme="majorHAnsi"/>
                <w:sz w:val="20"/>
              </w:rPr>
              <w:t xml:space="preserve">________ SPED Inclusion </w:t>
            </w:r>
            <w:r w:rsidR="00717DF6" w:rsidRPr="00592FA0">
              <w:rPr>
                <w:rFonts w:asciiTheme="majorHAnsi" w:hAnsiTheme="majorHAnsi"/>
                <w:sz w:val="20"/>
              </w:rPr>
              <w:t xml:space="preserve">   </w:t>
            </w:r>
            <w:r w:rsidRPr="00592FA0">
              <w:rPr>
                <w:rFonts w:asciiTheme="majorHAnsi" w:hAnsiTheme="majorHAnsi"/>
                <w:sz w:val="20"/>
              </w:rPr>
              <w:t xml:space="preserve">______ SPED Pullout </w:t>
            </w:r>
          </w:p>
          <w:p w14:paraId="5F0DA55D" w14:textId="77777777" w:rsidR="00A04417" w:rsidRPr="00592FA0" w:rsidRDefault="00A04417" w:rsidP="00F90337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592FA0">
              <w:rPr>
                <w:rFonts w:asciiTheme="majorHAnsi" w:hAnsiTheme="majorHAnsi"/>
                <w:sz w:val="20"/>
              </w:rPr>
              <w:t xml:space="preserve">________ ELL </w:t>
            </w:r>
            <w:r w:rsidR="00717DF6" w:rsidRPr="00592FA0">
              <w:rPr>
                <w:rFonts w:asciiTheme="majorHAnsi" w:hAnsiTheme="majorHAnsi"/>
                <w:sz w:val="20"/>
              </w:rPr>
              <w:t xml:space="preserve">                     </w:t>
            </w:r>
            <w:r w:rsidRPr="00592FA0">
              <w:rPr>
                <w:rFonts w:asciiTheme="majorHAnsi" w:hAnsiTheme="majorHAnsi"/>
                <w:sz w:val="20"/>
              </w:rPr>
              <w:t xml:space="preserve">______ G&amp;T </w:t>
            </w:r>
          </w:p>
        </w:tc>
        <w:tc>
          <w:tcPr>
            <w:tcW w:w="4428" w:type="dxa"/>
            <w:shd w:val="clear" w:color="auto" w:fill="auto"/>
          </w:tcPr>
          <w:p w14:paraId="298DBF0C" w14:textId="77777777" w:rsidR="00A04417" w:rsidRPr="00592FA0" w:rsidRDefault="00A04417" w:rsidP="00A04417">
            <w:pPr>
              <w:pStyle w:val="NoSpacing"/>
              <w:spacing w:line="360" w:lineRule="auto"/>
              <w:rPr>
                <w:rFonts w:asciiTheme="majorHAnsi" w:hAnsiTheme="majorHAnsi"/>
                <w:sz w:val="20"/>
              </w:rPr>
            </w:pPr>
            <w:r w:rsidRPr="00592FA0">
              <w:rPr>
                <w:rFonts w:asciiTheme="majorHAnsi" w:hAnsiTheme="majorHAnsi"/>
                <w:sz w:val="20"/>
              </w:rPr>
              <w:t>Additional Student Information:</w:t>
            </w:r>
            <w:r w:rsidRPr="00592FA0">
              <w:rPr>
                <w:rFonts w:asciiTheme="majorHAnsi" w:hAnsiTheme="majorHAnsi"/>
                <w:sz w:val="20"/>
              </w:rPr>
              <w:tab/>
            </w:r>
          </w:p>
        </w:tc>
      </w:tr>
    </w:tbl>
    <w:p w14:paraId="607E9C0C" w14:textId="77777777" w:rsidR="00717DF6" w:rsidRPr="00592FA0" w:rsidRDefault="00717DF6">
      <w:pPr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17DF6" w:rsidRPr="00592FA0" w14:paraId="18518AC7" w14:textId="77777777">
        <w:trPr>
          <w:trHeight w:val="601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74355CAF" w14:textId="77777777" w:rsidR="00717DF6" w:rsidRPr="00592FA0" w:rsidRDefault="00717DF6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Description of SLO Documentation </w:t>
            </w:r>
            <w:r w:rsidR="009917BD"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/ Evidence Sources </w:t>
            </w:r>
            <w:r w:rsidRPr="00592FA0">
              <w:rPr>
                <w:rFonts w:asciiTheme="majorHAnsi" w:hAnsiTheme="majorHAnsi"/>
                <w:b/>
                <w:sz w:val="20"/>
                <w:szCs w:val="20"/>
              </w:rPr>
              <w:t xml:space="preserve">Attached: </w:t>
            </w:r>
          </w:p>
          <w:p w14:paraId="3E31AE18" w14:textId="77777777" w:rsidR="00717DF6" w:rsidRPr="00592FA0" w:rsidRDefault="00717DF6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F0A6C3" w14:textId="77777777" w:rsidR="00717DF6" w:rsidRPr="00592FA0" w:rsidRDefault="00717DF6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3A4ABA" w14:textId="77777777" w:rsidR="00717DF6" w:rsidRPr="00592FA0" w:rsidRDefault="00717DF6" w:rsidP="00A04417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B45B988" w14:textId="77777777" w:rsidR="00A04417" w:rsidRPr="00592FA0" w:rsidRDefault="00A04417">
      <w:pPr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205"/>
        <w:gridCol w:w="2205"/>
        <w:gridCol w:w="2205"/>
      </w:tblGrid>
      <w:tr w:rsidR="00A04417" w:rsidRPr="00592FA0" w14:paraId="0AA0AA82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EB4397" w14:textId="77777777" w:rsidR="00A04417" w:rsidRPr="00592FA0" w:rsidRDefault="00A04417" w:rsidP="00A04417">
            <w:pPr>
              <w:pStyle w:val="NoSpacing"/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  <w:t>Rating Scale (Class Objective)</w:t>
            </w:r>
          </w:p>
          <w:p w14:paraId="388CBFA3" w14:textId="77777777" w:rsidR="00A04417" w:rsidRPr="00592FA0" w:rsidRDefault="00A04417" w:rsidP="00A04417">
            <w:pPr>
              <w:pStyle w:val="NoSpacing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04417" w:rsidRPr="00592FA0" w14:paraId="2374646A" w14:textId="77777777">
        <w:tc>
          <w:tcPr>
            <w:tcW w:w="2754" w:type="dxa"/>
            <w:shd w:val="pct10" w:color="auto" w:fill="auto"/>
          </w:tcPr>
          <w:p w14:paraId="50B9EBFB" w14:textId="77777777" w:rsidR="00A04417" w:rsidRPr="00592FA0" w:rsidRDefault="00F11B05" w:rsidP="00A04417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845674795"/>
              </w:sdtPr>
              <w:sdtEndPr/>
              <w:sdtContent>
                <w:r w:rsidR="00A0441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Exceeded</w:t>
            </w:r>
          </w:p>
          <w:p w14:paraId="079EE337" w14:textId="77777777" w:rsidR="00A04417" w:rsidRPr="00592FA0" w:rsidRDefault="00A04417" w:rsidP="00A04417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pct10" w:color="auto" w:fill="auto"/>
          </w:tcPr>
          <w:p w14:paraId="757F5F16" w14:textId="77777777" w:rsidR="00A04417" w:rsidRPr="00592FA0" w:rsidRDefault="00F11B05" w:rsidP="00CB4C08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563286207"/>
              </w:sdtPr>
              <w:sdtEndPr/>
              <w:sdtContent>
                <w:r w:rsidR="00A0441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2754" w:type="dxa"/>
            <w:shd w:val="pct10" w:color="auto" w:fill="auto"/>
          </w:tcPr>
          <w:p w14:paraId="326FD258" w14:textId="77777777" w:rsidR="00A04417" w:rsidRPr="00592FA0" w:rsidRDefault="00F11B05" w:rsidP="00CB4C08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920370640"/>
              </w:sdtPr>
              <w:sdtEndPr/>
              <w:sdtContent>
                <w:r w:rsidR="00A0441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Nearly Met</w:t>
            </w:r>
          </w:p>
        </w:tc>
        <w:tc>
          <w:tcPr>
            <w:tcW w:w="2754" w:type="dxa"/>
            <w:shd w:val="pct10" w:color="auto" w:fill="auto"/>
          </w:tcPr>
          <w:p w14:paraId="06E53D7C" w14:textId="77777777" w:rsidR="00A04417" w:rsidRPr="00592FA0" w:rsidRDefault="00F11B05" w:rsidP="00CB4C08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1124815895"/>
              </w:sdtPr>
              <w:sdtEndPr/>
              <w:sdtContent>
                <w:r w:rsidR="00A0441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Not Met</w:t>
            </w:r>
          </w:p>
        </w:tc>
      </w:tr>
      <w:tr w:rsidR="00A04417" w:rsidRPr="00592FA0" w14:paraId="5DDDA34D" w14:textId="77777777">
        <w:tc>
          <w:tcPr>
            <w:tcW w:w="2754" w:type="dxa"/>
          </w:tcPr>
          <w:p w14:paraId="433CE9FC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At least 90-100% of students met or exceeded expected target.</w:t>
            </w:r>
          </w:p>
        </w:tc>
        <w:tc>
          <w:tcPr>
            <w:tcW w:w="2754" w:type="dxa"/>
          </w:tcPr>
          <w:p w14:paraId="12E93A39" w14:textId="77777777" w:rsidR="00A04417" w:rsidRPr="00592FA0" w:rsidRDefault="00A04417" w:rsidP="00F9033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At least 75-89% of students met or exceeded expected target.</w:t>
            </w:r>
          </w:p>
          <w:p w14:paraId="186B4FBC" w14:textId="77777777" w:rsidR="00A04417" w:rsidRPr="00592FA0" w:rsidRDefault="00A04417" w:rsidP="00A04417">
            <w:pPr>
              <w:pStyle w:val="NoSpacing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  <w:tc>
          <w:tcPr>
            <w:tcW w:w="2754" w:type="dxa"/>
          </w:tcPr>
          <w:p w14:paraId="67DEAD85" w14:textId="77777777" w:rsidR="00A04417" w:rsidRPr="00592FA0" w:rsidRDefault="00A04417" w:rsidP="00F90337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At least 60-74% of students met or exceeded expected target.</w:t>
            </w:r>
          </w:p>
        </w:tc>
        <w:tc>
          <w:tcPr>
            <w:tcW w:w="2754" w:type="dxa"/>
          </w:tcPr>
          <w:p w14:paraId="64B3B96E" w14:textId="77777777" w:rsidR="00A04417" w:rsidRPr="00592FA0" w:rsidRDefault="00A04417" w:rsidP="00A04417">
            <w:pPr>
              <w:pStyle w:val="NoSpacing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Fewer than 60% of students met or exceeded expected target.</w:t>
            </w:r>
          </w:p>
        </w:tc>
      </w:tr>
      <w:tr w:rsidR="00A04417" w:rsidRPr="00592FA0" w14:paraId="04242315" w14:textId="77777777">
        <w:trPr>
          <w:trHeight w:val="3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CEA1DC" w14:textId="77777777" w:rsidR="00A04417" w:rsidRPr="00592FA0" w:rsidRDefault="00A04417" w:rsidP="00A04417">
            <w:pPr>
              <w:spacing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  <w:t>Rating Scale (Selective</w:t>
            </w:r>
            <w:r w:rsidR="006F74ED" w:rsidRPr="00592FA0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  <w:t xml:space="preserve"> / Targeted</w:t>
            </w:r>
            <w:r w:rsidRPr="00592FA0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  <w:t xml:space="preserve"> Objective)</w:t>
            </w:r>
          </w:p>
        </w:tc>
      </w:tr>
      <w:tr w:rsidR="00A04417" w:rsidRPr="00592FA0" w14:paraId="1D032FA6" w14:textId="77777777">
        <w:trPr>
          <w:trHeight w:val="296"/>
        </w:trPr>
        <w:tc>
          <w:tcPr>
            <w:tcW w:w="2754" w:type="dxa"/>
            <w:shd w:val="pct10" w:color="auto" w:fill="auto"/>
          </w:tcPr>
          <w:p w14:paraId="79628BE8" w14:textId="77777777" w:rsidR="001E4157" w:rsidRPr="00592FA0" w:rsidRDefault="00F11B05" w:rsidP="001E4157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77454006"/>
              </w:sdtPr>
              <w:sdtEndPr/>
              <w:sdtContent>
                <w:r w:rsidR="001E415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E4157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Exc</w:t>
            </w:r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eeded</w:t>
            </w:r>
          </w:p>
          <w:p w14:paraId="549E34B9" w14:textId="77777777" w:rsidR="00A04417" w:rsidRPr="00592FA0" w:rsidRDefault="00A04417" w:rsidP="001E4157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pct10" w:color="auto" w:fill="auto"/>
          </w:tcPr>
          <w:p w14:paraId="54597758" w14:textId="77777777" w:rsidR="00A04417" w:rsidRPr="00592FA0" w:rsidRDefault="00F11B05" w:rsidP="00CB4C08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77454008"/>
              </w:sdtPr>
              <w:sdtEndPr/>
              <w:sdtContent>
                <w:r w:rsidR="001E415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2754" w:type="dxa"/>
            <w:shd w:val="pct10" w:color="auto" w:fill="auto"/>
          </w:tcPr>
          <w:p w14:paraId="07445885" w14:textId="77777777" w:rsidR="00A04417" w:rsidRPr="00592FA0" w:rsidRDefault="00F11B05" w:rsidP="00CB4C0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77454010"/>
              </w:sdtPr>
              <w:sdtEndPr/>
              <w:sdtContent>
                <w:r w:rsidR="001E415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Nearly Met</w:t>
            </w:r>
          </w:p>
        </w:tc>
        <w:tc>
          <w:tcPr>
            <w:tcW w:w="2754" w:type="dxa"/>
            <w:shd w:val="pct10" w:color="auto" w:fill="auto"/>
          </w:tcPr>
          <w:p w14:paraId="640488DB" w14:textId="77777777" w:rsidR="00A04417" w:rsidRPr="00592FA0" w:rsidRDefault="00F11B05" w:rsidP="00CB4C0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77454012"/>
              </w:sdtPr>
              <w:sdtEndPr/>
              <w:sdtContent>
                <w:r w:rsidR="001E4157" w:rsidRPr="00592FA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CB4C08" w:rsidRPr="00592FA0">
              <w:rPr>
                <w:rFonts w:asciiTheme="majorHAnsi" w:hAnsiTheme="majorHAnsi" w:cstheme="minorHAnsi"/>
                <w:b/>
                <w:sz w:val="20"/>
                <w:szCs w:val="20"/>
              </w:rPr>
              <w:t>Not Met</w:t>
            </w:r>
          </w:p>
        </w:tc>
      </w:tr>
      <w:tr w:rsidR="00A04417" w:rsidRPr="00592FA0" w14:paraId="1E6FC784" w14:textId="77777777">
        <w:tc>
          <w:tcPr>
            <w:tcW w:w="2754" w:type="dxa"/>
          </w:tcPr>
          <w:p w14:paraId="1E47B0F9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Based on individual growth outcomes, all students met expected targets and some exceeded the targets.</w:t>
            </w:r>
          </w:p>
        </w:tc>
        <w:tc>
          <w:tcPr>
            <w:tcW w:w="2754" w:type="dxa"/>
          </w:tcPr>
          <w:p w14:paraId="3F5D06BD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Based on individual growth outcomes, all students met expected targets.</w:t>
            </w:r>
          </w:p>
        </w:tc>
        <w:tc>
          <w:tcPr>
            <w:tcW w:w="2754" w:type="dxa"/>
          </w:tcPr>
          <w:p w14:paraId="6ED86908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Based on individual growth outcomes, some students met or exceeded expected targets.</w:t>
            </w:r>
          </w:p>
        </w:tc>
        <w:tc>
          <w:tcPr>
            <w:tcW w:w="2754" w:type="dxa"/>
          </w:tcPr>
          <w:p w14:paraId="7F425914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92FA0">
              <w:rPr>
                <w:rFonts w:asciiTheme="majorHAnsi" w:hAnsiTheme="majorHAnsi" w:cstheme="minorHAnsi"/>
                <w:sz w:val="20"/>
                <w:szCs w:val="20"/>
              </w:rPr>
              <w:t>Based on individual growth outcomes, no students met expected targets.</w:t>
            </w:r>
          </w:p>
          <w:p w14:paraId="2F605A2A" w14:textId="77777777" w:rsidR="00A04417" w:rsidRPr="00592FA0" w:rsidRDefault="00A04417" w:rsidP="00A0441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4145C6A7" w14:textId="77777777" w:rsidR="00A04417" w:rsidRPr="00592FA0" w:rsidRDefault="00A04417">
      <w:pPr>
        <w:rPr>
          <w:rFonts w:asciiTheme="majorHAnsi" w:hAnsiTheme="majorHAnsi"/>
        </w:rPr>
      </w:pPr>
    </w:p>
    <w:sectPr w:rsidR="00A04417" w:rsidRPr="00592FA0" w:rsidSect="00A0441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D654" w14:textId="77777777" w:rsidR="00F11B05" w:rsidRDefault="00F11B05">
      <w:pPr>
        <w:spacing w:after="0" w:line="240" w:lineRule="auto"/>
      </w:pPr>
      <w:r>
        <w:separator/>
      </w:r>
    </w:p>
  </w:endnote>
  <w:endnote w:type="continuationSeparator" w:id="0">
    <w:p w14:paraId="6C4E7979" w14:textId="77777777" w:rsidR="00F11B05" w:rsidRDefault="00F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F455" w14:textId="77777777" w:rsidR="00592FA0" w:rsidRDefault="00592FA0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EC911D" wp14:editId="54880729">
          <wp:simplePos x="0" y="0"/>
          <wp:positionH relativeFrom="column">
            <wp:posOffset>2451100</wp:posOffset>
          </wp:positionH>
          <wp:positionV relativeFrom="paragraph">
            <wp:posOffset>6350</wp:posOffset>
          </wp:positionV>
          <wp:extent cx="578485" cy="584200"/>
          <wp:effectExtent l="0" t="0" r="0" b="0"/>
          <wp:wrapTight wrapText="bothSides">
            <wp:wrapPolygon edited="0">
              <wp:start x="1423" y="0"/>
              <wp:lineTo x="711" y="2113"/>
              <wp:lineTo x="0" y="15496"/>
              <wp:lineTo x="1423" y="21130"/>
              <wp:lineTo x="2845" y="21130"/>
              <wp:lineTo x="19205" y="21130"/>
              <wp:lineTo x="20628" y="19722"/>
              <wp:lineTo x="20628" y="0"/>
              <wp:lineTo x="1423" y="0"/>
            </wp:wrapPolygon>
          </wp:wrapTight>
          <wp:docPr id="2" name="Picture 2" descr="Office of the State Superintend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the State Superintendent of Education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4" r="16054"/>
                  <a:stretch/>
                </pic:blipFill>
                <pic:spPr bwMode="auto">
                  <a:xfrm>
                    <a:off x="0" y="0"/>
                    <a:ext cx="578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4CC7" w14:textId="77777777" w:rsidR="00496AEE" w:rsidRDefault="00496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C1A7" w14:textId="77777777" w:rsidR="00F11B05" w:rsidRDefault="00F11B05">
      <w:pPr>
        <w:spacing w:after="0" w:line="240" w:lineRule="auto"/>
      </w:pPr>
      <w:r>
        <w:separator/>
      </w:r>
    </w:p>
  </w:footnote>
  <w:footnote w:type="continuationSeparator" w:id="0">
    <w:p w14:paraId="3DD74FC4" w14:textId="77777777" w:rsidR="00F11B05" w:rsidRDefault="00F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97AE" w14:textId="2ED3709A" w:rsidR="00496AEE" w:rsidRDefault="00496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A443" w14:textId="00938909" w:rsidR="00496AEE" w:rsidRDefault="00496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2EFF" w14:textId="041182CC" w:rsidR="00496AEE" w:rsidRDefault="00496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17"/>
    <w:rsid w:val="001E4157"/>
    <w:rsid w:val="00496AEE"/>
    <w:rsid w:val="004A6454"/>
    <w:rsid w:val="00592FA0"/>
    <w:rsid w:val="006A3AF4"/>
    <w:rsid w:val="006F74ED"/>
    <w:rsid w:val="00717DF6"/>
    <w:rsid w:val="007E759A"/>
    <w:rsid w:val="009917BD"/>
    <w:rsid w:val="00A04417"/>
    <w:rsid w:val="00B25A44"/>
    <w:rsid w:val="00C34C8D"/>
    <w:rsid w:val="00CB4C08"/>
    <w:rsid w:val="00D9734B"/>
    <w:rsid w:val="00F02A12"/>
    <w:rsid w:val="00F11B05"/>
    <w:rsid w:val="00F90337"/>
    <w:rsid w:val="00FA3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26A4"/>
  <w15:docId w15:val="{932884C5-1111-4903-9FA5-15A402DF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sections"/>
    <w:basedOn w:val="Heading1"/>
    <w:next w:val="Normal"/>
    <w:link w:val="Heading2Char"/>
    <w:uiPriority w:val="9"/>
    <w:unhideWhenUsed/>
    <w:qFormat/>
    <w:rsid w:val="00A04417"/>
    <w:pPr>
      <w:pBdr>
        <w:top w:val="dashSmallGap" w:sz="4" w:space="6" w:color="00ADEF"/>
        <w:bottom w:val="dashSmallGap" w:sz="4" w:space="12" w:color="00ADEF"/>
        <w:between w:val="dashSmallGap" w:sz="4" w:space="6" w:color="00ADEF"/>
      </w:pBdr>
      <w:suppressAutoHyphens/>
      <w:spacing w:before="0" w:line="480" w:lineRule="exact"/>
      <w:outlineLvl w:val="1"/>
    </w:pPr>
    <w:rPr>
      <w:rFonts w:ascii="Meta-Bold" w:hAnsi="Meta-Bold"/>
      <w:b w:val="0"/>
      <w:bCs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96A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503E6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A04417"/>
    <w:rPr>
      <w:rFonts w:ascii="Meta-Bold" w:eastAsiaTheme="majorEastAsia" w:hAnsi="Meta-Bold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44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A04417"/>
    <w:rPr>
      <w:sz w:val="22"/>
      <w:szCs w:val="22"/>
    </w:rPr>
  </w:style>
  <w:style w:type="table" w:styleId="TableGrid">
    <w:name w:val="Table Grid"/>
    <w:basedOn w:val="TableNormal"/>
    <w:uiPriority w:val="59"/>
    <w:rsid w:val="00A044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64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4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4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5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6A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A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A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AE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96A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Shapiro</dc:creator>
  <cp:lastModifiedBy>User</cp:lastModifiedBy>
  <cp:revision>5</cp:revision>
  <dcterms:created xsi:type="dcterms:W3CDTF">2015-07-05T21:22:00Z</dcterms:created>
  <dcterms:modified xsi:type="dcterms:W3CDTF">2015-07-23T13:01:00Z</dcterms:modified>
</cp:coreProperties>
</file>