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0F7E" w14:textId="77777777" w:rsidR="007A1936" w:rsidRPr="00311956" w:rsidRDefault="007A1936" w:rsidP="007A1936">
      <w:pPr>
        <w:rPr>
          <w:rFonts w:asciiTheme="majorHAnsi" w:hAnsiTheme="majorHAnsi"/>
        </w:rPr>
      </w:pPr>
      <w:bookmarkStart w:id="0" w:name="_GoBack"/>
      <w:bookmarkEnd w:id="0"/>
    </w:p>
    <w:p w14:paraId="3B5E38ED" w14:textId="77777777" w:rsidR="007A1936" w:rsidRPr="00F551CE" w:rsidRDefault="007A1936" w:rsidP="007A1936">
      <w:pPr>
        <w:jc w:val="center"/>
        <w:rPr>
          <w:rFonts w:asciiTheme="majorHAnsi" w:hAnsiTheme="majorHAnsi"/>
          <w:b/>
          <w:sz w:val="28"/>
          <w:szCs w:val="28"/>
        </w:rPr>
      </w:pPr>
      <w:r w:rsidRPr="00F551CE">
        <w:rPr>
          <w:rFonts w:asciiTheme="majorHAnsi" w:hAnsiTheme="majorHAnsi"/>
          <w:b/>
          <w:sz w:val="28"/>
          <w:szCs w:val="28"/>
        </w:rPr>
        <w:t>Planning Guide:</w:t>
      </w:r>
    </w:p>
    <w:p w14:paraId="28BAA5AE" w14:textId="529A6677" w:rsidR="007A1936" w:rsidRPr="00F551CE" w:rsidRDefault="00492094" w:rsidP="007A1936">
      <w:pPr>
        <w:jc w:val="center"/>
        <w:rPr>
          <w:rFonts w:asciiTheme="majorHAnsi" w:hAnsiTheme="majorHAnsi"/>
          <w:b/>
          <w:sz w:val="28"/>
          <w:szCs w:val="28"/>
        </w:rPr>
      </w:pPr>
      <w:bookmarkStart w:id="1" w:name="AssistTeacherHoldingHSDiploma"/>
      <w:r w:rsidRPr="00F551CE">
        <w:rPr>
          <w:rFonts w:asciiTheme="majorHAnsi" w:hAnsiTheme="majorHAnsi"/>
          <w:b/>
          <w:sz w:val="28"/>
          <w:szCs w:val="28"/>
        </w:rPr>
        <w:t xml:space="preserve">Associate </w:t>
      </w:r>
      <w:r w:rsidR="001C380A" w:rsidRPr="00F551CE">
        <w:rPr>
          <w:rFonts w:asciiTheme="majorHAnsi" w:hAnsiTheme="majorHAnsi"/>
          <w:b/>
          <w:sz w:val="28"/>
          <w:szCs w:val="28"/>
        </w:rPr>
        <w:t>Home Caregivers</w:t>
      </w:r>
      <w:r w:rsidR="007A1936" w:rsidRPr="00F551CE">
        <w:rPr>
          <w:rFonts w:asciiTheme="majorHAnsi" w:hAnsiTheme="majorHAnsi"/>
          <w:b/>
          <w:sz w:val="28"/>
          <w:szCs w:val="28"/>
        </w:rPr>
        <w:t xml:space="preserve"> </w:t>
      </w:r>
      <w:r w:rsidR="007D039F" w:rsidRPr="00F551CE">
        <w:rPr>
          <w:rFonts w:asciiTheme="majorHAnsi" w:hAnsiTheme="majorHAnsi"/>
          <w:b/>
          <w:sz w:val="28"/>
          <w:szCs w:val="28"/>
        </w:rPr>
        <w:t>with</w:t>
      </w:r>
      <w:r w:rsidR="00311956" w:rsidRPr="00F551CE">
        <w:rPr>
          <w:rFonts w:asciiTheme="majorHAnsi" w:hAnsiTheme="majorHAnsi"/>
          <w:b/>
          <w:sz w:val="28"/>
          <w:szCs w:val="28"/>
        </w:rPr>
        <w:t xml:space="preserve"> </w:t>
      </w:r>
      <w:r w:rsidR="007A1936" w:rsidRPr="00F551CE">
        <w:rPr>
          <w:rFonts w:asciiTheme="majorHAnsi" w:hAnsiTheme="majorHAnsi"/>
          <w:b/>
          <w:sz w:val="28"/>
          <w:szCs w:val="28"/>
        </w:rPr>
        <w:t>a High School Diploma</w:t>
      </w:r>
      <w:r w:rsidR="00311956" w:rsidRPr="00F551CE">
        <w:rPr>
          <w:rFonts w:asciiTheme="majorHAnsi" w:hAnsiTheme="majorHAnsi"/>
          <w:b/>
          <w:sz w:val="28"/>
          <w:szCs w:val="28"/>
        </w:rPr>
        <w:t xml:space="preserve"> or GED</w:t>
      </w:r>
    </w:p>
    <w:p w14:paraId="09D29F27" w14:textId="77777777" w:rsidR="009B2B39" w:rsidRPr="00F551CE" w:rsidRDefault="009B2B39" w:rsidP="007A193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5275E9" w14:textId="4049D341" w:rsidR="009B2B39" w:rsidRPr="00F551CE" w:rsidRDefault="009B2B39" w:rsidP="00311956">
      <w:pPr>
        <w:rPr>
          <w:rFonts w:asciiTheme="majorHAnsi" w:hAnsiTheme="majorHAnsi"/>
        </w:rPr>
      </w:pPr>
      <w:r w:rsidRPr="00F551CE">
        <w:rPr>
          <w:rFonts w:asciiTheme="majorHAnsi" w:hAnsiTheme="majorHAnsi"/>
          <w:bCs/>
          <w:sz w:val="20"/>
          <w:szCs w:val="20"/>
        </w:rPr>
        <w:t>I curren</w:t>
      </w:r>
      <w:r w:rsidR="00311956" w:rsidRPr="00F551CE">
        <w:rPr>
          <w:rFonts w:asciiTheme="majorHAnsi" w:hAnsiTheme="majorHAnsi"/>
          <w:bCs/>
          <w:sz w:val="20"/>
          <w:szCs w:val="20"/>
        </w:rPr>
        <w:t>tly have a high school diploma or GED</w:t>
      </w:r>
      <w:r w:rsidRPr="00F551CE">
        <w:rPr>
          <w:rFonts w:asciiTheme="majorHAnsi" w:hAnsiTheme="majorHAnsi"/>
          <w:bCs/>
          <w:sz w:val="20"/>
          <w:szCs w:val="20"/>
        </w:rPr>
        <w:t xml:space="preserve"> but need a Child Development Associate (CDA) credential </w:t>
      </w:r>
      <w:r w:rsidRPr="00F551CE">
        <w:rPr>
          <w:rFonts w:asciiTheme="majorHAnsi" w:hAnsiTheme="majorHAnsi"/>
          <w:sz w:val="20"/>
          <w:szCs w:val="20"/>
        </w:rPr>
        <w:t>by</w:t>
      </w:r>
      <w:r w:rsidR="00141D09">
        <w:rPr>
          <w:rFonts w:asciiTheme="majorHAnsi" w:hAnsiTheme="majorHAnsi"/>
          <w:sz w:val="20"/>
        </w:rPr>
        <w:t xml:space="preserve"> December </w:t>
      </w:r>
      <w:r w:rsidR="00DC003A">
        <w:rPr>
          <w:rFonts w:asciiTheme="majorHAnsi" w:hAnsiTheme="majorHAnsi"/>
          <w:sz w:val="20"/>
        </w:rPr>
        <w:t>2020</w:t>
      </w:r>
      <w:r w:rsidRPr="00F551CE">
        <w:rPr>
          <w:rFonts w:asciiTheme="majorHAnsi" w:hAnsiTheme="majorHAnsi"/>
          <w:sz w:val="20"/>
        </w:rPr>
        <w:t>.</w:t>
      </w:r>
    </w:p>
    <w:p w14:paraId="1B72C5ED" w14:textId="77777777" w:rsidR="007A1936" w:rsidRPr="00F551CE" w:rsidRDefault="007A1936" w:rsidP="007A193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936" w:rsidRPr="00F551CE" w14:paraId="6A43ED7E" w14:textId="77777777" w:rsidTr="00BD6C86">
        <w:tc>
          <w:tcPr>
            <w:tcW w:w="3116" w:type="dxa"/>
          </w:tcPr>
          <w:bookmarkEnd w:id="1"/>
          <w:p w14:paraId="1D1FD40A" w14:textId="77777777" w:rsidR="007A1936" w:rsidRPr="00F551CE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551CE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69164D49" w14:textId="77777777" w:rsidR="007A1936" w:rsidRPr="00F551CE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551CE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179FD891" w14:textId="77777777" w:rsidR="007A1936" w:rsidRPr="00F551CE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551CE">
              <w:rPr>
                <w:rFonts w:asciiTheme="majorHAnsi" w:hAnsiTheme="majorHAnsi"/>
                <w:b/>
              </w:rPr>
              <w:t>Notes:</w:t>
            </w:r>
          </w:p>
        </w:tc>
      </w:tr>
      <w:tr w:rsidR="007A1936" w:rsidRPr="00F551CE" w14:paraId="3D4F57B3" w14:textId="77777777" w:rsidTr="00BD6C86">
        <w:trPr>
          <w:trHeight w:val="164"/>
        </w:trPr>
        <w:tc>
          <w:tcPr>
            <w:tcW w:w="3116" w:type="dxa"/>
            <w:vMerge w:val="restart"/>
          </w:tcPr>
          <w:p w14:paraId="4AFAEB2A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Review available CDA programs</w:t>
            </w:r>
          </w:p>
        </w:tc>
        <w:tc>
          <w:tcPr>
            <w:tcW w:w="3117" w:type="dxa"/>
          </w:tcPr>
          <w:p w14:paraId="171C95C8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UDC—Community College</w:t>
            </w:r>
          </w:p>
        </w:tc>
        <w:tc>
          <w:tcPr>
            <w:tcW w:w="3117" w:type="dxa"/>
          </w:tcPr>
          <w:p w14:paraId="3EAAE63C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551CE" w14:paraId="1D0E634B" w14:textId="77777777" w:rsidTr="00BD6C86">
        <w:trPr>
          <w:trHeight w:val="163"/>
        </w:trPr>
        <w:tc>
          <w:tcPr>
            <w:tcW w:w="3116" w:type="dxa"/>
            <w:vMerge/>
          </w:tcPr>
          <w:p w14:paraId="27E447F1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7BA8C130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proofErr w:type="spellStart"/>
            <w:r w:rsidRPr="00F551CE">
              <w:rPr>
                <w:rFonts w:asciiTheme="majorHAnsi" w:hAnsiTheme="majorHAnsi"/>
              </w:rPr>
              <w:t>CentroNia</w:t>
            </w:r>
            <w:proofErr w:type="spellEnd"/>
          </w:p>
        </w:tc>
        <w:tc>
          <w:tcPr>
            <w:tcW w:w="3117" w:type="dxa"/>
          </w:tcPr>
          <w:p w14:paraId="14084A12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86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551CE" w14:paraId="6728F047" w14:textId="77777777" w:rsidTr="00BD6C86">
        <w:trPr>
          <w:trHeight w:val="163"/>
        </w:trPr>
        <w:tc>
          <w:tcPr>
            <w:tcW w:w="3116" w:type="dxa"/>
            <w:vMerge/>
          </w:tcPr>
          <w:p w14:paraId="4C03E40D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4C509C37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Southeast Children’s Fund</w:t>
            </w:r>
          </w:p>
        </w:tc>
        <w:tc>
          <w:tcPr>
            <w:tcW w:w="3117" w:type="dxa"/>
          </w:tcPr>
          <w:p w14:paraId="4B85CD7C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094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551CE" w14:paraId="6A442D59" w14:textId="77777777" w:rsidTr="00BD6C86">
        <w:trPr>
          <w:trHeight w:val="163"/>
        </w:trPr>
        <w:tc>
          <w:tcPr>
            <w:tcW w:w="3116" w:type="dxa"/>
            <w:vMerge/>
          </w:tcPr>
          <w:p w14:paraId="2896B2A7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385088DC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049F31BF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94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551CE" w14:paraId="15FBAB8C" w14:textId="77777777" w:rsidTr="00BD6C86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548C9BAD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313D2EB7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335E76B" w14:textId="2217B20A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419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551CE" w14:paraId="35EEB9E5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72F0CBC2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AC5D0A2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1E193C5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9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551CE" w14:paraId="282BA2FC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25E4B0D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67208CB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FC809C5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646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551CE" w14:paraId="7E2B6397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D185DE9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AD78E9C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A86BDC7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980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551CE" w14:paraId="157F7EA1" w14:textId="77777777" w:rsidTr="00BD6C86">
        <w:tc>
          <w:tcPr>
            <w:tcW w:w="3116" w:type="dxa"/>
          </w:tcPr>
          <w:p w14:paraId="61989210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3528538B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6719CC44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Start date: _________________</w:t>
            </w:r>
          </w:p>
          <w:p w14:paraId="63BE4590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Projected end date:__________</w:t>
            </w:r>
          </w:p>
        </w:tc>
      </w:tr>
      <w:tr w:rsidR="007A1936" w:rsidRPr="00F551CE" w14:paraId="108E4BDE" w14:textId="77777777" w:rsidTr="00BD6C86">
        <w:tc>
          <w:tcPr>
            <w:tcW w:w="3116" w:type="dxa"/>
            <w:shd w:val="clear" w:color="auto" w:fill="DBE5F1" w:themeFill="accent1" w:themeFillTint="33"/>
          </w:tcPr>
          <w:p w14:paraId="5729ADBE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74FB4842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670FFDF1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6B8DEB07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3E7E5BA3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15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9B2B39" w:rsidRPr="00F551CE" w14:paraId="7C75C7F1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auto"/>
          </w:tcPr>
          <w:p w14:paraId="3E013A59" w14:textId="77777777" w:rsidR="009B2B39" w:rsidRPr="00F551CE" w:rsidRDefault="009B2B39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Decide which credential you want to pursue</w:t>
            </w:r>
          </w:p>
        </w:tc>
        <w:tc>
          <w:tcPr>
            <w:tcW w:w="3117" w:type="dxa"/>
            <w:shd w:val="clear" w:color="auto" w:fill="auto"/>
          </w:tcPr>
          <w:p w14:paraId="502832BC" w14:textId="77777777" w:rsidR="009B2B39" w:rsidRPr="00F551CE" w:rsidRDefault="009B2B39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Infant-Toddler (0-3 years)</w:t>
            </w:r>
          </w:p>
        </w:tc>
        <w:tc>
          <w:tcPr>
            <w:tcW w:w="3117" w:type="dxa"/>
            <w:shd w:val="clear" w:color="auto" w:fill="auto"/>
          </w:tcPr>
          <w:p w14:paraId="312F3E4C" w14:textId="77777777" w:rsidR="009B2B39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62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F551CE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9B2B39" w:rsidRPr="00F551CE" w14:paraId="783B7281" w14:textId="77777777" w:rsidTr="009B2B39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4D845CB0" w14:textId="77777777" w:rsidR="009B2B39" w:rsidRPr="00F551CE" w:rsidRDefault="009B2B39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69E4BAC1" w14:textId="77777777" w:rsidR="009B2B39" w:rsidRPr="00F551CE" w:rsidRDefault="009B2B39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Preschool (3 to 5 years)</w:t>
            </w:r>
          </w:p>
        </w:tc>
        <w:tc>
          <w:tcPr>
            <w:tcW w:w="3117" w:type="dxa"/>
            <w:shd w:val="clear" w:color="auto" w:fill="auto"/>
          </w:tcPr>
          <w:p w14:paraId="06DD70C2" w14:textId="77777777" w:rsidR="009B2B39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F551CE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9B2B39" w:rsidRPr="00F551CE" w14:paraId="77D6CAD7" w14:textId="77777777" w:rsidTr="00BD6C86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0B6002A3" w14:textId="77777777" w:rsidR="009B2B39" w:rsidRPr="00F551CE" w:rsidRDefault="009B2B39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7D51DC1C" w14:textId="35DFEECE" w:rsidR="009B2B39" w:rsidRPr="00F551CE" w:rsidRDefault="009B2B39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  <w:shd w:val="clear" w:color="auto" w:fill="auto"/>
          </w:tcPr>
          <w:p w14:paraId="48762784" w14:textId="742B4FA7" w:rsidR="009B2B39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722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B39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2B39" w:rsidRPr="00F551CE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7A1936" w:rsidRPr="00F551CE" w14:paraId="1CEE13EE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1BA4A944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Complete application(s) for CDA program(s)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16FE467C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33E2C00A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88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A1936" w:rsidRPr="00F551CE" w14:paraId="641B680C" w14:textId="77777777" w:rsidTr="00BD6C86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747F5232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538145F8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21661409" w14:textId="77777777" w:rsidR="007A1936" w:rsidRPr="00F551CE" w:rsidRDefault="00F11300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9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551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551CE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A1936" w:rsidRPr="00F551CE" w14:paraId="0AEF99D7" w14:textId="77777777" w:rsidTr="00BD6C86">
        <w:tc>
          <w:tcPr>
            <w:tcW w:w="9350" w:type="dxa"/>
            <w:gridSpan w:val="3"/>
            <w:shd w:val="clear" w:color="auto" w:fill="C6D9F1" w:themeFill="text2" w:themeFillTint="33"/>
          </w:tcPr>
          <w:p w14:paraId="0A7378D8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</w:tr>
      <w:tr w:rsidR="007A1936" w:rsidRPr="00F551CE" w14:paraId="44E3B764" w14:textId="77777777" w:rsidTr="00BD6C86">
        <w:tc>
          <w:tcPr>
            <w:tcW w:w="9350" w:type="dxa"/>
            <w:gridSpan w:val="3"/>
          </w:tcPr>
          <w:p w14:paraId="24ED7665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  <w:r w:rsidRPr="00F551CE">
              <w:rPr>
                <w:rFonts w:asciiTheme="majorHAnsi" w:hAnsiTheme="majorHAnsi"/>
              </w:rPr>
              <w:t>Other Planning Notes:</w:t>
            </w:r>
          </w:p>
        </w:tc>
      </w:tr>
      <w:tr w:rsidR="007A1936" w:rsidRPr="00F551CE" w14:paraId="3073E0DF" w14:textId="77777777" w:rsidTr="00BD6C86">
        <w:tc>
          <w:tcPr>
            <w:tcW w:w="9350" w:type="dxa"/>
            <w:gridSpan w:val="3"/>
          </w:tcPr>
          <w:p w14:paraId="6EFF41BB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51898AEF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24A3D129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3B9BDFAC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65E091CA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7345D715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595945A0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50D0F4D9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7B4E0DFB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7156EF34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2F2389F0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  <w:p w14:paraId="016F9355" w14:textId="77777777" w:rsidR="007A1936" w:rsidRPr="00F551CE" w:rsidRDefault="007A1936" w:rsidP="00BD6C86">
            <w:pPr>
              <w:rPr>
                <w:rFonts w:asciiTheme="majorHAnsi" w:hAnsiTheme="majorHAnsi"/>
              </w:rPr>
            </w:pPr>
          </w:p>
        </w:tc>
      </w:tr>
    </w:tbl>
    <w:p w14:paraId="68869F4E" w14:textId="77777777" w:rsidR="007A1936" w:rsidRPr="00F551CE" w:rsidRDefault="007A1936" w:rsidP="007A1936">
      <w:pPr>
        <w:rPr>
          <w:rFonts w:asciiTheme="majorHAnsi" w:hAnsiTheme="majorHAnsi"/>
          <w:sz w:val="22"/>
          <w:szCs w:val="22"/>
        </w:rPr>
      </w:pPr>
    </w:p>
    <w:sectPr w:rsidR="007A1936" w:rsidRPr="00F551CE" w:rsidSect="00487073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BCFD" w14:textId="77777777" w:rsidR="00F11300" w:rsidRDefault="00F11300" w:rsidP="000518D6">
      <w:r>
        <w:separator/>
      </w:r>
    </w:p>
  </w:endnote>
  <w:endnote w:type="continuationSeparator" w:id="0">
    <w:p w14:paraId="01B43A52" w14:textId="77777777" w:rsidR="00F11300" w:rsidRDefault="00F1130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301B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D4D755" wp14:editId="3F55A44E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D9069" w14:textId="2DFD2540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1005" w:rsidRPr="002B100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D755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595D9069" w14:textId="2DFD2540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B1005" w:rsidRPr="002B100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8D28AA" wp14:editId="695DE3E9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9C60BA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2552F4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9257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D5FE6" wp14:editId="0054D6DF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905C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7073" w:rsidRPr="0048707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FD5FE6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625E905C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87073" w:rsidRPr="0048707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C3D418" wp14:editId="60AC8791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4ABC6E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E3D52" w14:textId="77777777" w:rsidR="00F11300" w:rsidRDefault="00F11300" w:rsidP="000518D6">
      <w:r>
        <w:separator/>
      </w:r>
    </w:p>
  </w:footnote>
  <w:footnote w:type="continuationSeparator" w:id="0">
    <w:p w14:paraId="1DC2BAA7" w14:textId="77777777" w:rsidR="00F11300" w:rsidRDefault="00F1130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B78B" w14:textId="77777777" w:rsidR="00487073" w:rsidRDefault="004870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8F7FD" wp14:editId="56BEA51D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81024"/>
    <w:rsid w:val="000A2518"/>
    <w:rsid w:val="000A7A5D"/>
    <w:rsid w:val="000B3855"/>
    <w:rsid w:val="000D623B"/>
    <w:rsid w:val="000D7E2A"/>
    <w:rsid w:val="000F2C4D"/>
    <w:rsid w:val="00102AC5"/>
    <w:rsid w:val="00110CED"/>
    <w:rsid w:val="0011121C"/>
    <w:rsid w:val="001174EE"/>
    <w:rsid w:val="00122F55"/>
    <w:rsid w:val="001268E4"/>
    <w:rsid w:val="00140CBC"/>
    <w:rsid w:val="00141D09"/>
    <w:rsid w:val="00160BA0"/>
    <w:rsid w:val="00170A61"/>
    <w:rsid w:val="00175702"/>
    <w:rsid w:val="00176BBF"/>
    <w:rsid w:val="0017770C"/>
    <w:rsid w:val="00193DAE"/>
    <w:rsid w:val="001A38C2"/>
    <w:rsid w:val="001A431B"/>
    <w:rsid w:val="001B4FCF"/>
    <w:rsid w:val="001C380A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4AD5"/>
    <w:rsid w:val="002B0776"/>
    <w:rsid w:val="002B1005"/>
    <w:rsid w:val="002C1B53"/>
    <w:rsid w:val="002C27AB"/>
    <w:rsid w:val="002C69EC"/>
    <w:rsid w:val="002D67AD"/>
    <w:rsid w:val="002D6B40"/>
    <w:rsid w:val="002F7056"/>
    <w:rsid w:val="002F7689"/>
    <w:rsid w:val="002F7E8C"/>
    <w:rsid w:val="00311956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50108"/>
    <w:rsid w:val="00464ACC"/>
    <w:rsid w:val="00486FB7"/>
    <w:rsid w:val="00487073"/>
    <w:rsid w:val="0049157F"/>
    <w:rsid w:val="00492094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039F"/>
    <w:rsid w:val="007D4FA9"/>
    <w:rsid w:val="007E5C75"/>
    <w:rsid w:val="007E63A4"/>
    <w:rsid w:val="007F7176"/>
    <w:rsid w:val="00801F81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D77F9"/>
    <w:rsid w:val="008E0E23"/>
    <w:rsid w:val="008E7F4E"/>
    <w:rsid w:val="008F1E15"/>
    <w:rsid w:val="008F33C4"/>
    <w:rsid w:val="0091209E"/>
    <w:rsid w:val="009124CD"/>
    <w:rsid w:val="009209F3"/>
    <w:rsid w:val="009334A1"/>
    <w:rsid w:val="00953755"/>
    <w:rsid w:val="00970016"/>
    <w:rsid w:val="009A63C4"/>
    <w:rsid w:val="009B2B39"/>
    <w:rsid w:val="009B774C"/>
    <w:rsid w:val="009C0F91"/>
    <w:rsid w:val="009C2FD7"/>
    <w:rsid w:val="009C6295"/>
    <w:rsid w:val="009D2C45"/>
    <w:rsid w:val="009D6E7A"/>
    <w:rsid w:val="009E2D97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20090"/>
    <w:rsid w:val="00B20FD3"/>
    <w:rsid w:val="00B307B3"/>
    <w:rsid w:val="00B35065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04C47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03A"/>
    <w:rsid w:val="00DC0A67"/>
    <w:rsid w:val="00DD07B6"/>
    <w:rsid w:val="00DD3ECF"/>
    <w:rsid w:val="00DD50C2"/>
    <w:rsid w:val="00DF2AA5"/>
    <w:rsid w:val="00E012BA"/>
    <w:rsid w:val="00E07DE8"/>
    <w:rsid w:val="00E40506"/>
    <w:rsid w:val="00E541EE"/>
    <w:rsid w:val="00E66E34"/>
    <w:rsid w:val="00E84393"/>
    <w:rsid w:val="00E964BC"/>
    <w:rsid w:val="00EC6353"/>
    <w:rsid w:val="00EC645B"/>
    <w:rsid w:val="00EE3783"/>
    <w:rsid w:val="00F02F7C"/>
    <w:rsid w:val="00F11300"/>
    <w:rsid w:val="00F213E9"/>
    <w:rsid w:val="00F24427"/>
    <w:rsid w:val="00F272A0"/>
    <w:rsid w:val="00F41C1E"/>
    <w:rsid w:val="00F551CE"/>
    <w:rsid w:val="00F72218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25D4F"/>
  <w15:docId w15:val="{2BF085E9-9717-4A25-BD36-6F36232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200AC-6FC4-4931-92E2-7C2D1E7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2017-07-12T15:09:00Z</cp:lastPrinted>
  <dcterms:created xsi:type="dcterms:W3CDTF">2020-02-12T15:58:00Z</dcterms:created>
  <dcterms:modified xsi:type="dcterms:W3CDTF">2020-02-12T15:58:00Z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