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3F" w:rsidRDefault="0001213F" w:rsidP="0001213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180975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Health Tot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13F" w:rsidRDefault="0001213F" w:rsidP="0001213F">
      <w:pPr>
        <w:jc w:val="center"/>
      </w:pPr>
      <w:r>
        <w:t xml:space="preserve"> Wellness Grant Performance Indicator Worksheet</w:t>
      </w:r>
      <w:r w:rsidR="00362F21">
        <w:t xml:space="preserve"> and Timeline</w:t>
      </w:r>
    </w:p>
    <w:p w:rsidR="0001213F" w:rsidRDefault="0001213F"/>
    <w:p w:rsidR="00A4669B" w:rsidRDefault="0001213F">
      <w:r>
        <w:t xml:space="preserve">Organization/Project </w:t>
      </w:r>
      <w:r w:rsidR="00A4669B">
        <w:t>Name:</w:t>
      </w:r>
      <w:r w:rsidR="00652E44">
        <w:t xml:space="preserve"> ____________________________________________________________</w:t>
      </w:r>
    </w:p>
    <w:p w:rsidR="00F05085" w:rsidRDefault="0001213F">
      <w:r>
        <w:t>Program Focus Area(s)</w:t>
      </w:r>
      <w:r w:rsidR="00A4669B">
        <w:t>:</w:t>
      </w:r>
      <w:r w:rsidR="00652E44">
        <w:t xml:space="preserve"> __________________________________________________________________</w:t>
      </w:r>
    </w:p>
    <w:p w:rsidR="00652E44" w:rsidRDefault="0001213F">
      <w:r>
        <w:t xml:space="preserve">Overall </w:t>
      </w:r>
      <w:r w:rsidR="00A4669B">
        <w:t xml:space="preserve">Program Goal: </w:t>
      </w:r>
      <w:r w:rsidR="00652E44"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652E44" w:rsidRDefault="00652E44">
      <w:r>
        <w:t>_____________________________________________________________________________________</w:t>
      </w:r>
    </w:p>
    <w:p w:rsidR="00F05085" w:rsidRDefault="00652E44">
      <w:r>
        <w:t>_____________________________________________________________________________________</w:t>
      </w:r>
    </w:p>
    <w:p w:rsidR="00F05085" w:rsidRDefault="00F05085" w:rsidP="00F05085">
      <w:r>
        <w:t xml:space="preserve">Program Outcomes </w:t>
      </w:r>
      <w:r w:rsidR="00751EB5">
        <w:t>from FY20</w:t>
      </w:r>
      <w:r w:rsidR="003101CD">
        <w:t>20</w:t>
      </w:r>
    </w:p>
    <w:p w:rsidR="00F05085" w:rsidRDefault="00F05085" w:rsidP="00F05085">
      <w:r>
        <w:t>1.</w:t>
      </w:r>
    </w:p>
    <w:p w:rsidR="00F05085" w:rsidRDefault="00F05085" w:rsidP="00F05085"/>
    <w:p w:rsidR="00F05085" w:rsidRDefault="00F05085" w:rsidP="00F05085">
      <w:r>
        <w:t>2.</w:t>
      </w:r>
    </w:p>
    <w:p w:rsidR="00F05085" w:rsidRDefault="00F05085" w:rsidP="00F05085"/>
    <w:p w:rsidR="00F05085" w:rsidRDefault="00F05085" w:rsidP="00F05085">
      <w:r>
        <w:t>3.</w:t>
      </w:r>
    </w:p>
    <w:p w:rsidR="00F05085" w:rsidRDefault="00F05085" w:rsidP="00F05085"/>
    <w:p w:rsidR="00F05085" w:rsidRDefault="00F05085" w:rsidP="00F05085">
      <w:r>
        <w:t xml:space="preserve">4. </w:t>
      </w:r>
    </w:p>
    <w:p w:rsidR="0001213F" w:rsidRDefault="0001213F" w:rsidP="00F05085"/>
    <w:p w:rsidR="00F05085" w:rsidRDefault="00F05085" w:rsidP="00F05085">
      <w:r>
        <w:t xml:space="preserve">Program Outcomes </w:t>
      </w:r>
      <w:r w:rsidR="00751EB5">
        <w:t>FY20</w:t>
      </w:r>
      <w:r w:rsidR="003101CD">
        <w:t>21</w:t>
      </w:r>
    </w:p>
    <w:p w:rsidR="00F05085" w:rsidRDefault="00F05085" w:rsidP="00F05085">
      <w:r>
        <w:t>1.</w:t>
      </w:r>
    </w:p>
    <w:p w:rsidR="00F05085" w:rsidRDefault="00F05085" w:rsidP="00F05085"/>
    <w:p w:rsidR="00F05085" w:rsidRDefault="00F05085" w:rsidP="00F05085">
      <w:r>
        <w:t>2.</w:t>
      </w:r>
    </w:p>
    <w:p w:rsidR="00F05085" w:rsidRDefault="00F05085" w:rsidP="00F05085"/>
    <w:p w:rsidR="00F05085" w:rsidRDefault="00F05085" w:rsidP="00F05085">
      <w:r>
        <w:t>3.</w:t>
      </w:r>
    </w:p>
    <w:p w:rsidR="00F05085" w:rsidRDefault="00F05085" w:rsidP="00F05085"/>
    <w:p w:rsidR="00A4669B" w:rsidRDefault="00751EB5">
      <w:r>
        <w:t>4.</w:t>
      </w:r>
    </w:p>
    <w:tbl>
      <w:tblPr>
        <w:tblStyle w:val="TableGrid"/>
        <w:tblpPr w:leftFromText="180" w:rightFromText="180" w:vertAnchor="text" w:horzAnchor="margin" w:tblpX="-905" w:tblpY="660"/>
        <w:tblW w:w="11245" w:type="dxa"/>
        <w:tblLook w:val="04A0" w:firstRow="1" w:lastRow="0" w:firstColumn="1" w:lastColumn="0" w:noHBand="0" w:noVBand="1"/>
      </w:tblPr>
      <w:tblGrid>
        <w:gridCol w:w="2695"/>
        <w:gridCol w:w="3150"/>
        <w:gridCol w:w="2700"/>
        <w:gridCol w:w="2700"/>
      </w:tblGrid>
      <w:tr w:rsidR="00A4669B" w:rsidTr="0001213F">
        <w:tc>
          <w:tcPr>
            <w:tcW w:w="2695" w:type="dxa"/>
          </w:tcPr>
          <w:p w:rsidR="00A4669B" w:rsidRDefault="00F05085" w:rsidP="0001213F">
            <w:r>
              <w:lastRenderedPageBreak/>
              <w:t>Audience</w:t>
            </w:r>
          </w:p>
        </w:tc>
        <w:tc>
          <w:tcPr>
            <w:tcW w:w="3150" w:type="dxa"/>
          </w:tcPr>
          <w:p w:rsidR="00A4669B" w:rsidRDefault="0001213F" w:rsidP="0001213F">
            <w:r>
              <w:t>Objective</w:t>
            </w:r>
          </w:p>
        </w:tc>
        <w:tc>
          <w:tcPr>
            <w:tcW w:w="2700" w:type="dxa"/>
          </w:tcPr>
          <w:p w:rsidR="00A4669B" w:rsidRDefault="00A4669B" w:rsidP="0001213F">
            <w:r>
              <w:t>Indicator of Achievement</w:t>
            </w:r>
          </w:p>
        </w:tc>
        <w:tc>
          <w:tcPr>
            <w:tcW w:w="2700" w:type="dxa"/>
          </w:tcPr>
          <w:p w:rsidR="00A4669B" w:rsidRDefault="00A4669B" w:rsidP="0001213F">
            <w:r>
              <w:t>Measures/Instruments</w:t>
            </w:r>
          </w:p>
        </w:tc>
      </w:tr>
      <w:tr w:rsidR="00A4669B" w:rsidTr="004A4025">
        <w:trPr>
          <w:trHeight w:val="2948"/>
        </w:trPr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  <w:tr w:rsidR="00A4669B" w:rsidTr="0001213F">
        <w:tc>
          <w:tcPr>
            <w:tcW w:w="2695" w:type="dxa"/>
          </w:tcPr>
          <w:p w:rsidR="00A4669B" w:rsidRDefault="00A4669B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  <w:p w:rsidR="004A4025" w:rsidRDefault="004A4025" w:rsidP="0001213F"/>
        </w:tc>
        <w:tc>
          <w:tcPr>
            <w:tcW w:w="315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</w:tc>
        <w:tc>
          <w:tcPr>
            <w:tcW w:w="2700" w:type="dxa"/>
          </w:tcPr>
          <w:p w:rsidR="00A4669B" w:rsidRDefault="00A4669B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  <w:p w:rsidR="00F05085" w:rsidRDefault="00F05085" w:rsidP="0001213F"/>
        </w:tc>
      </w:tr>
    </w:tbl>
    <w:p w:rsidR="00F05085" w:rsidRDefault="00F05085" w:rsidP="00751EB5"/>
    <w:tbl>
      <w:tblPr>
        <w:tblW w:w="11520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2250"/>
        <w:gridCol w:w="450"/>
        <w:gridCol w:w="450"/>
        <w:gridCol w:w="450"/>
        <w:gridCol w:w="450"/>
        <w:gridCol w:w="450"/>
        <w:gridCol w:w="540"/>
        <w:gridCol w:w="450"/>
        <w:gridCol w:w="450"/>
        <w:gridCol w:w="540"/>
        <w:gridCol w:w="450"/>
        <w:gridCol w:w="540"/>
        <w:gridCol w:w="540"/>
        <w:gridCol w:w="450"/>
        <w:gridCol w:w="450"/>
        <w:gridCol w:w="540"/>
        <w:gridCol w:w="450"/>
        <w:gridCol w:w="450"/>
        <w:gridCol w:w="540"/>
        <w:gridCol w:w="630"/>
      </w:tblGrid>
      <w:tr w:rsidR="00362F21" w:rsidTr="00362F21">
        <w:tc>
          <w:tcPr>
            <w:tcW w:w="225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7F7F7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widowControl w:val="0"/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Timeline</w:t>
            </w:r>
          </w:p>
        </w:tc>
        <w:tc>
          <w:tcPr>
            <w:tcW w:w="3240" w:type="dxa"/>
            <w:gridSpan w:val="7"/>
            <w:tcBorders>
              <w:top w:val="single" w:sz="4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7F7F7F"/>
            <w:vAlign w:val="center"/>
          </w:tcPr>
          <w:p w:rsidR="00362F21" w:rsidRDefault="003101CD" w:rsidP="004A7D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Year 1 (2020</w:t>
            </w:r>
            <w:r w:rsidR="00362F21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6030" w:type="dxa"/>
            <w:gridSpan w:val="12"/>
            <w:tcBorders>
              <w:top w:val="single" w:sz="4" w:space="0" w:color="333333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7F7F7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101CD" w:rsidP="004A7D4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Year 2 (2021</w:t>
            </w:r>
            <w:bookmarkStart w:id="0" w:name="_GoBack"/>
            <w:bookmarkEnd w:id="0"/>
            <w:r w:rsidR="00362F21">
              <w:rPr>
                <w:color w:val="FFFFFF"/>
                <w:sz w:val="20"/>
                <w:szCs w:val="20"/>
              </w:rPr>
              <w:t>)</w:t>
            </w:r>
          </w:p>
        </w:tc>
      </w:tr>
      <w:tr w:rsidR="00362F21" w:rsidTr="00362F21">
        <w:trPr>
          <w:trHeight w:val="300"/>
        </w:trPr>
        <w:tc>
          <w:tcPr>
            <w:tcW w:w="2250" w:type="dxa"/>
            <w:tcBorders>
              <w:top w:val="single" w:sz="8" w:space="0" w:color="333333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Program Area)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320"/>
        </w:trPr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4A7D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keepLines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keepNext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4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P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Additional Program Area)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Additional Program Area)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F21" w:rsidRDefault="00362F21" w:rsidP="00362F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F21" w:rsidTr="00362F21">
        <w:trPr>
          <w:trHeight w:val="2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F21" w:rsidRDefault="00362F21" w:rsidP="00362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Activity 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21" w:rsidRDefault="00362F21" w:rsidP="00362F2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62F21" w:rsidRDefault="00362F21" w:rsidP="00751EB5"/>
    <w:sectPr w:rsidR="00362F21" w:rsidSect="0001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21" w:rsidRDefault="00362F21" w:rsidP="00362F21">
      <w:pPr>
        <w:spacing w:after="0" w:line="240" w:lineRule="auto"/>
      </w:pPr>
      <w:r>
        <w:separator/>
      </w:r>
    </w:p>
  </w:endnote>
  <w:endnote w:type="continuationSeparator" w:id="0">
    <w:p w:rsidR="00362F21" w:rsidRDefault="00362F21" w:rsidP="0036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21" w:rsidRDefault="00362F21" w:rsidP="00362F21">
      <w:pPr>
        <w:spacing w:after="0" w:line="240" w:lineRule="auto"/>
      </w:pPr>
      <w:r>
        <w:separator/>
      </w:r>
    </w:p>
  </w:footnote>
  <w:footnote w:type="continuationSeparator" w:id="0">
    <w:p w:rsidR="00362F21" w:rsidRDefault="00362F21" w:rsidP="0036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B"/>
    <w:rsid w:val="0001213F"/>
    <w:rsid w:val="003101CD"/>
    <w:rsid w:val="00362F21"/>
    <w:rsid w:val="004A4025"/>
    <w:rsid w:val="00652E44"/>
    <w:rsid w:val="00751EB5"/>
    <w:rsid w:val="007F776B"/>
    <w:rsid w:val="00A036FF"/>
    <w:rsid w:val="00A4669B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F6766-95A8-43C6-9B94-76D4275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21"/>
  </w:style>
  <w:style w:type="paragraph" w:styleId="Footer">
    <w:name w:val="footer"/>
    <w:basedOn w:val="Normal"/>
    <w:link w:val="FooterChar"/>
    <w:uiPriority w:val="99"/>
    <w:unhideWhenUsed/>
    <w:rsid w:val="0036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Patrilie (OSSE)</dc:creator>
  <cp:keywords/>
  <dc:description/>
  <cp:lastModifiedBy>Hernandez, Patrilie (OSSE)</cp:lastModifiedBy>
  <cp:revision>4</cp:revision>
  <dcterms:created xsi:type="dcterms:W3CDTF">2018-07-18T15:22:00Z</dcterms:created>
  <dcterms:modified xsi:type="dcterms:W3CDTF">2020-09-23T16:52:00Z</dcterms:modified>
</cp:coreProperties>
</file>