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366" w14:textId="77777777" w:rsidR="001C1053" w:rsidRPr="004E1390" w:rsidRDefault="001C1053" w:rsidP="0034228C">
      <w:pPr>
        <w:spacing w:after="0"/>
        <w:jc w:val="center"/>
        <w:rPr>
          <w:rFonts w:eastAsia="Calibri" w:cs="Times New Roman"/>
          <w:b/>
          <w:color w:val="C00000"/>
          <w:sz w:val="18"/>
          <w:szCs w:val="18"/>
        </w:rPr>
      </w:pPr>
    </w:p>
    <w:p w14:paraId="759BB8A7" w14:textId="68879A92" w:rsidR="0034228C" w:rsidRPr="004E1390" w:rsidRDefault="0034228C" w:rsidP="0034228C">
      <w:pPr>
        <w:spacing w:after="0"/>
        <w:jc w:val="center"/>
        <w:rPr>
          <w:rFonts w:eastAsia="Calibri" w:cs="Times New Roman"/>
          <w:b/>
          <w:color w:val="C00000"/>
          <w:sz w:val="18"/>
          <w:szCs w:val="18"/>
        </w:rPr>
      </w:pPr>
      <w:r w:rsidRPr="004E1390">
        <w:rPr>
          <w:b/>
          <w:color w:val="C00000"/>
          <w:sz w:val="18"/>
          <w:szCs w:val="18"/>
          <w:lang w:val="ko-KR" w:bidi="ko-KR"/>
        </w:rPr>
        <w:t>알려 드립니다: 누락된 예방접종에 대한 최종 통지</w:t>
      </w:r>
    </w:p>
    <w:p w14:paraId="7207DC65" w14:textId="77777777" w:rsidR="0034228C" w:rsidRPr="004E1390" w:rsidRDefault="0034228C" w:rsidP="0034228C">
      <w:pPr>
        <w:spacing w:after="0"/>
        <w:jc w:val="center"/>
        <w:rPr>
          <w:rFonts w:eastAsia="Calibri" w:cs="Times New Roman"/>
          <w:b/>
          <w:color w:val="C00000"/>
          <w:sz w:val="18"/>
          <w:szCs w:val="18"/>
        </w:rPr>
      </w:pPr>
    </w:p>
    <w:p w14:paraId="329F071A" w14:textId="77777777" w:rsidR="0034228C" w:rsidRPr="004E1390" w:rsidRDefault="0034228C" w:rsidP="0034228C">
      <w:pPr>
        <w:spacing w:after="0"/>
        <w:jc w:val="right"/>
        <w:rPr>
          <w:rFonts w:eastAsia="Calibri" w:cs="Times New Roman"/>
          <w:b/>
          <w:sz w:val="18"/>
          <w:szCs w:val="18"/>
        </w:rPr>
      </w:pPr>
      <w:r w:rsidRPr="004E1390">
        <w:rPr>
          <w:b/>
          <w:sz w:val="18"/>
          <w:szCs w:val="18"/>
          <w:lang w:val="ko-KR" w:bidi="ko-KR"/>
        </w:rPr>
        <w:t>[[DATE]]</w:t>
      </w:r>
    </w:p>
    <w:p w14:paraId="19E04664" w14:textId="77777777" w:rsidR="0034228C" w:rsidRPr="004E1390" w:rsidRDefault="0034228C" w:rsidP="0034228C">
      <w:pPr>
        <w:spacing w:after="0"/>
        <w:jc w:val="right"/>
        <w:rPr>
          <w:rFonts w:eastAsia="Calibri" w:cs="Times New Roman"/>
          <w:b/>
          <w:sz w:val="18"/>
          <w:szCs w:val="18"/>
        </w:rPr>
      </w:pPr>
    </w:p>
    <w:p w14:paraId="4BF92AEA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b/>
          <w:sz w:val="18"/>
          <w:szCs w:val="18"/>
          <w:lang w:val="ko-KR" w:bidi="ko-KR"/>
        </w:rPr>
        <w:t>[[STUDENT NAME]]</w:t>
      </w:r>
      <w:r w:rsidRPr="004E1390">
        <w:rPr>
          <w:sz w:val="18"/>
          <w:szCs w:val="18"/>
          <w:lang w:val="ko-KR" w:bidi="ko-KR"/>
        </w:rPr>
        <w:t xml:space="preserve">의 학부모 또는 후견인 귀하, </w:t>
      </w:r>
    </w:p>
    <w:p w14:paraId="30F042E1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5A66BF73" w14:textId="786D307F" w:rsidR="0034228C" w:rsidRPr="004E1390" w:rsidRDefault="001C1053" w:rsidP="00B22BA6">
      <w:pPr>
        <w:spacing w:after="0"/>
        <w:contextualSpacing/>
        <w:jc w:val="left"/>
        <w:rPr>
          <w:rFonts w:eastAsia="Calibri" w:cs="Times New Roman"/>
          <w:b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>모든 학생의 건강과 웰니스를 보호하기 위한 노력의 일환으로써 컬럼비아 특별구 법률은 DC 내 재학 중인 모든 학생들이 최신 예방접종 인증서나 의학적 또는 종교적 면제 증빙을 제출할 것을 의무화하고 있습니다(DC 공식 법령 § 38–501 이하 참조). 자녀의 최근 예방접종 기록 검토에 따르면 첨부된 서신에 기재된 예방접종에 대한 DC 보건부(DC Health) 요건에 따라 전체 예방접종을 받지 않은 것으로 확인되었습니다.</w:t>
      </w:r>
      <w:r w:rsidR="00EA0304" w:rsidRPr="004E1390">
        <w:rPr>
          <w:sz w:val="18"/>
          <w:szCs w:val="18"/>
          <w:vertAlign w:val="superscript"/>
          <w:lang w:val="ko-KR" w:bidi="ko-KR"/>
        </w:rPr>
        <w:footnoteReference w:id="1"/>
      </w:r>
      <w:r w:rsidRPr="004E1390">
        <w:rPr>
          <w:sz w:val="18"/>
          <w:szCs w:val="18"/>
          <w:lang w:val="ko-KR" w:bidi="ko-KR"/>
        </w:rPr>
        <w:t xml:space="preserve"> </w:t>
      </w:r>
    </w:p>
    <w:p w14:paraId="32CB917E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63940A01" w14:textId="30EED2A4" w:rsidR="0034228C" w:rsidRPr="004E1390" w:rsidRDefault="0034228C" w:rsidP="00B22BA6">
      <w:pPr>
        <w:spacing w:after="0"/>
        <w:contextualSpacing/>
        <w:jc w:val="left"/>
        <w:rPr>
          <w:rFonts w:eastAsia="Calibri" w:cs="Times New Roman"/>
          <w:b/>
          <w:color w:val="C00000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 xml:space="preserve">예방접종 서류 누락에 대해 알리는 최초 통지는 </w:t>
      </w:r>
      <w:r w:rsidRPr="004E1390">
        <w:rPr>
          <w:b/>
          <w:color w:val="C00000"/>
          <w:sz w:val="18"/>
          <w:szCs w:val="18"/>
          <w:lang w:val="ko-KR" w:bidi="ko-KR"/>
        </w:rPr>
        <w:t>[[DATE]]</w:t>
      </w:r>
      <w:r w:rsidRPr="004E1390">
        <w:rPr>
          <w:sz w:val="18"/>
          <w:szCs w:val="18"/>
          <w:lang w:val="ko-KR" w:bidi="ko-KR"/>
        </w:rPr>
        <w:t>에 귀하에게 발송되었습니다.</w:t>
      </w:r>
      <w:r w:rsidRPr="004E1390">
        <w:rPr>
          <w:b/>
          <w:sz w:val="18"/>
          <w:szCs w:val="18"/>
          <w:lang w:val="ko-KR" w:bidi="ko-KR"/>
        </w:rPr>
        <w:t xml:space="preserve"> 학교에서 적절한 예방접종 문서나 의학적 또는 종교적 면제 증빙을 받지 못한 경우, 자녀는 2023년 12월 4일부터 일시적으로 등교 금지되며 예방접종 확인서를 받은 후에 학교에 복귀할 수 있습니다.</w:t>
      </w:r>
    </w:p>
    <w:p w14:paraId="4150A832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28494E9B" w14:textId="0D24B678" w:rsidR="00D37876" w:rsidRPr="004E1390" w:rsidRDefault="0034228C" w:rsidP="00D37876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 xml:space="preserve">학생들이 건강하게 학교에 다닐 수 있도록 하는 것은 저희 학교와 컬럼비아 특별구의 목표입니다. 감염 질환의 확산을 막기 위해서는 모든 학생이 등교 전에 예방접종을 받는 것이 중요합니다. 예방접종은 가장 일반적이고, 일부 치명적인 감염 질환을 막을 수 있는 가장 좋은 방법입니다. </w:t>
      </w:r>
      <w:r w:rsidRPr="004E1390">
        <w:rPr>
          <w:b/>
          <w:sz w:val="18"/>
          <w:szCs w:val="18"/>
          <w:lang w:val="ko-KR" w:bidi="ko-KR"/>
        </w:rPr>
        <w:t>가능한 한 빠른 시일 내에 1차 의료 제공자에게 연락하셔서 자녀에게 필요한 예방접종을 받을 수 있도록 진료 일정을 예약하시거나, 첨부된 서신에 기재된 예방접종에 대한 가장 최신 서류를 학교에 제출해 주시기 바랍니다.</w:t>
      </w:r>
      <w:r w:rsidRPr="004E1390">
        <w:rPr>
          <w:sz w:val="18"/>
          <w:szCs w:val="18"/>
          <w:lang w:val="ko-KR" w:bidi="ko-KR"/>
        </w:rPr>
        <w:t xml:space="preserve"> 통합 보건 증명서(Universal Health Certificate)(첨부)</w:t>
      </w:r>
      <w:r w:rsidR="00F84891" w:rsidRPr="004E1390">
        <w:rPr>
          <w:sz w:val="18"/>
          <w:szCs w:val="18"/>
          <w:vertAlign w:val="superscript"/>
          <w:lang w:val="ko-KR" w:bidi="ko-KR"/>
        </w:rPr>
        <w:footnoteReference w:id="2"/>
      </w:r>
      <w:r w:rsidRPr="004E1390">
        <w:rPr>
          <w:sz w:val="18"/>
          <w:szCs w:val="18"/>
          <w:lang w:val="ko-KR" w:bidi="ko-KR"/>
        </w:rPr>
        <w:t xml:space="preserve"> 또는 의료서비스 제공자가 제공하는 기타 예방접종 또는 의학적 또는 종교적 면제 증빙을 통해 학교에 이러한 서류를 제출하실 수도 있습니다.</w:t>
      </w:r>
    </w:p>
    <w:p w14:paraId="1F5960DC" w14:textId="77777777" w:rsidR="00D37876" w:rsidRPr="004E1390" w:rsidRDefault="00D37876" w:rsidP="00D37876">
      <w:pPr>
        <w:spacing w:after="0"/>
        <w:rPr>
          <w:rFonts w:eastAsia="Calibri" w:cs="Times New Roman"/>
          <w:sz w:val="18"/>
          <w:szCs w:val="18"/>
        </w:rPr>
      </w:pPr>
    </w:p>
    <w:p w14:paraId="442E16D6" w14:textId="17870249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>진료 일정을 예약하려면 자녀의 담당 진료소에 연락하시거나 DC 보건부에서 제공한 목록에서 의료서비스 제공자 또는 예방접종처를 찾으시면 됩니다.</w:t>
      </w:r>
      <w:r w:rsidRPr="004E1390">
        <w:rPr>
          <w:sz w:val="18"/>
          <w:szCs w:val="18"/>
          <w:vertAlign w:val="superscript"/>
          <w:lang w:val="ko-KR" w:bidi="ko-KR"/>
        </w:rPr>
        <w:footnoteReference w:id="3"/>
      </w:r>
      <w:r w:rsidRPr="004E1390">
        <w:rPr>
          <w:sz w:val="18"/>
          <w:szCs w:val="18"/>
          <w:lang w:val="ko-KR" w:bidi="ko-KR"/>
        </w:rPr>
        <w:t xml:space="preserve"> 건강 보험이 없거나 의료서비스 제공자가 필요한 경우 DC 보건부 링크(DC Health Link)에 문의하거나 시 전역 콜센터(Citywide Call Center)에 3-1-1번으로 연락하십시오.</w:t>
      </w:r>
      <w:r w:rsidR="00AC2E45" w:rsidRPr="004E1390">
        <w:rPr>
          <w:sz w:val="18"/>
          <w:szCs w:val="18"/>
          <w:vertAlign w:val="superscript"/>
          <w:lang w:val="ko-KR" w:bidi="ko-KR"/>
        </w:rPr>
        <w:footnoteReference w:id="4"/>
      </w:r>
      <w:r w:rsidRPr="004E1390">
        <w:rPr>
          <w:sz w:val="18"/>
          <w:szCs w:val="18"/>
          <w:lang w:val="ko-KR" w:bidi="ko-KR"/>
        </w:rPr>
        <w:t xml:space="preserve"> </w:t>
      </w:r>
    </w:p>
    <w:p w14:paraId="372EF4AC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1F6D37AA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 xml:space="preserve">다른 질문이 있거나 이 서신에 관한 자세한 정보가 필요하신 경우 </w:t>
      </w:r>
      <w:r w:rsidRPr="004E1390">
        <w:rPr>
          <w:b/>
          <w:sz w:val="18"/>
          <w:szCs w:val="18"/>
          <w:lang w:val="ko-KR" w:bidi="ko-KR"/>
        </w:rPr>
        <w:t>[[IPOC NAME]]</w:t>
      </w:r>
      <w:r w:rsidRPr="004E1390">
        <w:rPr>
          <w:sz w:val="18"/>
          <w:szCs w:val="18"/>
          <w:lang w:val="ko-KR" w:bidi="ko-KR"/>
        </w:rPr>
        <w:t xml:space="preserve">에 </w:t>
      </w:r>
      <w:r w:rsidRPr="004E1390">
        <w:rPr>
          <w:b/>
          <w:sz w:val="18"/>
          <w:szCs w:val="18"/>
          <w:lang w:val="ko-KR" w:bidi="ko-KR"/>
        </w:rPr>
        <w:t>[[IPOC PHONE NUMBER]]</w:t>
      </w:r>
      <w:r w:rsidRPr="004E1390">
        <w:rPr>
          <w:sz w:val="18"/>
          <w:szCs w:val="18"/>
          <w:lang w:val="ko-KR" w:bidi="ko-KR"/>
        </w:rPr>
        <w:t xml:space="preserve">번으로 문의하십시오. </w:t>
      </w:r>
    </w:p>
    <w:p w14:paraId="3BFD2BAE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7A819184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>감사합니다.</w:t>
      </w:r>
    </w:p>
    <w:p w14:paraId="57B876F4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5AB84E2C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</w:p>
    <w:p w14:paraId="6B9BDE86" w14:textId="77777777" w:rsidR="0034228C" w:rsidRPr="004E1390" w:rsidRDefault="0034228C" w:rsidP="0034228C">
      <w:pPr>
        <w:spacing w:after="0"/>
        <w:rPr>
          <w:rFonts w:eastAsia="Calibri" w:cs="Times New Roman"/>
          <w:sz w:val="18"/>
          <w:szCs w:val="18"/>
        </w:rPr>
      </w:pPr>
      <w:r w:rsidRPr="004E1390">
        <w:rPr>
          <w:sz w:val="18"/>
          <w:szCs w:val="18"/>
          <w:lang w:val="ko-KR" w:bidi="ko-KR"/>
        </w:rPr>
        <w:t>________________________________________</w:t>
      </w:r>
    </w:p>
    <w:p w14:paraId="55B4B423" w14:textId="77777777" w:rsidR="004E1390" w:rsidRPr="004E1390" w:rsidRDefault="0034228C" w:rsidP="000C24D7">
      <w:pPr>
        <w:spacing w:after="0"/>
        <w:rPr>
          <w:rFonts w:eastAsia="Calibri" w:cs="Times New Roman"/>
          <w:b/>
          <w:sz w:val="18"/>
          <w:szCs w:val="18"/>
        </w:rPr>
      </w:pPr>
      <w:r w:rsidRPr="004E1390">
        <w:rPr>
          <w:b/>
          <w:sz w:val="18"/>
          <w:szCs w:val="18"/>
          <w:lang w:val="ko-KR" w:bidi="ko-KR"/>
        </w:rPr>
        <w:t>[[PRINCIPAL OR SCHOOL LEADER NAME AND SIGNATURE]</w:t>
      </w:r>
    </w:p>
    <w:sectPr w:rsidR="00C475DC" w:rsidRPr="004E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21AF" w14:textId="77777777" w:rsidR="00802D37" w:rsidRDefault="00802D37" w:rsidP="0034228C">
      <w:pPr>
        <w:spacing w:after="0" w:line="240" w:lineRule="auto"/>
      </w:pPr>
      <w:r>
        <w:separator/>
      </w:r>
    </w:p>
  </w:endnote>
  <w:endnote w:type="continuationSeparator" w:id="0">
    <w:p w14:paraId="4C747798" w14:textId="77777777" w:rsidR="00802D37" w:rsidRDefault="00802D37" w:rsidP="003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2349" w14:textId="77777777" w:rsidR="00802D37" w:rsidRDefault="00802D37" w:rsidP="0034228C">
      <w:pPr>
        <w:spacing w:after="0" w:line="240" w:lineRule="auto"/>
      </w:pPr>
      <w:r>
        <w:separator/>
      </w:r>
    </w:p>
  </w:footnote>
  <w:footnote w:type="continuationSeparator" w:id="0">
    <w:p w14:paraId="2A6C6587" w14:textId="77777777" w:rsidR="00802D37" w:rsidRDefault="00802D37" w:rsidP="0034228C">
      <w:pPr>
        <w:spacing w:after="0" w:line="240" w:lineRule="auto"/>
      </w:pPr>
      <w:r>
        <w:continuationSeparator/>
      </w:r>
    </w:p>
  </w:footnote>
  <w:footnote w:id="1">
    <w:p w14:paraId="71C020A7" w14:textId="77777777" w:rsidR="00EA0304" w:rsidRPr="009C1915" w:rsidRDefault="00EA0304" w:rsidP="00EA0304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예방접종 요건: </w:t>
      </w:r>
      <w:hyperlink r:id="rId1" w:history="1">
        <w:r w:rsidRPr="00341F70">
          <w:rPr>
            <w:rStyle w:val="Hipervnculo"/>
            <w:lang w:val="ko-KR" w:bidi="ko-KR"/>
          </w:rPr>
          <w:t>https://dchealth.dc.gov/page/schools-and-licensed-childcare-development-centers</w:t>
        </w:r>
      </w:hyperlink>
      <w:r w:rsidRPr="009C1915">
        <w:rPr>
          <w:lang w:val="ko-KR" w:bidi="ko-KR"/>
        </w:rPr>
        <w:t xml:space="preserve"> </w:t>
      </w:r>
    </w:p>
  </w:footnote>
  <w:footnote w:id="2">
    <w:p w14:paraId="3042CE7C" w14:textId="77777777" w:rsidR="00F84891" w:rsidRPr="009C1915" w:rsidRDefault="00F84891" w:rsidP="00F84891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DC 통합 보건 증명서(Universal Health Certificate): </w:t>
      </w:r>
      <w:hyperlink r:id="rId2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3">
    <w:p w14:paraId="51FBF231" w14:textId="77777777" w:rsidR="0034228C" w:rsidRPr="009C1915" w:rsidRDefault="0034228C" w:rsidP="0034228C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의료서비스 제공자 및 소아과 예방접종 장소 목록: </w:t>
      </w:r>
      <w:hyperlink r:id="rId3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4">
    <w:p w14:paraId="5FFE791D" w14:textId="77777777" w:rsidR="00AC2E45" w:rsidRDefault="00AC2E45" w:rsidP="00AC2E45">
      <w:pPr>
        <w:pStyle w:val="Textonotapie"/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 링크(Health Link): </w:t>
      </w:r>
      <w:hyperlink r:id="rId4" w:history="1">
        <w:r w:rsidRPr="009C1915">
          <w:rPr>
            <w:rStyle w:val="Hipervnculo"/>
            <w:lang w:val="ko-KR" w:bidi="ko-KR"/>
          </w:rPr>
          <w:t>https://www.dchealthlink.com/</w:t>
        </w:r>
      </w:hyperlink>
      <w:r w:rsidRPr="009C1915">
        <w:rPr>
          <w:lang w:val="ko-KR" w:bidi="ko-K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49730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8C"/>
    <w:rsid w:val="000C24D7"/>
    <w:rsid w:val="001C1053"/>
    <w:rsid w:val="001E12AA"/>
    <w:rsid w:val="002653EB"/>
    <w:rsid w:val="002F2113"/>
    <w:rsid w:val="0034228C"/>
    <w:rsid w:val="003A7426"/>
    <w:rsid w:val="003B5052"/>
    <w:rsid w:val="00433663"/>
    <w:rsid w:val="00453939"/>
    <w:rsid w:val="004E1390"/>
    <w:rsid w:val="004E5FA3"/>
    <w:rsid w:val="005D4AF4"/>
    <w:rsid w:val="00712648"/>
    <w:rsid w:val="00802D37"/>
    <w:rsid w:val="00842B88"/>
    <w:rsid w:val="008932BF"/>
    <w:rsid w:val="008A5623"/>
    <w:rsid w:val="00904E79"/>
    <w:rsid w:val="009117FF"/>
    <w:rsid w:val="00AC2E45"/>
    <w:rsid w:val="00AE153F"/>
    <w:rsid w:val="00B22BA6"/>
    <w:rsid w:val="00B25911"/>
    <w:rsid w:val="00B259F5"/>
    <w:rsid w:val="00BC02F0"/>
    <w:rsid w:val="00D37876"/>
    <w:rsid w:val="00DA4D8B"/>
    <w:rsid w:val="00DD223B"/>
    <w:rsid w:val="00DD635E"/>
    <w:rsid w:val="00E30B17"/>
    <w:rsid w:val="00E559AC"/>
    <w:rsid w:val="00EA0304"/>
    <w:rsid w:val="00F66723"/>
    <w:rsid w:val="00F84891"/>
    <w:rsid w:val="00F93AA9"/>
    <w:rsid w:val="00FB77C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DE0"/>
  <w15:chartTrackingRefBased/>
  <w15:docId w15:val="{6497421C-F4C6-4795-A12D-6F6D208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8C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28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228C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228C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228C"/>
    <w:rPr>
      <w:vertAlign w:val="superscript"/>
    </w:rPr>
  </w:style>
  <w:style w:type="paragraph" w:styleId="Revisin">
    <w:name w:val="Revision"/>
    <w:hidden/>
    <w:uiPriority w:val="99"/>
    <w:semiHidden/>
    <w:rsid w:val="003B5052"/>
    <w:rPr>
      <w:rFonts w:ascii="Calibri" w:hAnsi="Calibri"/>
      <w:color w:val="262626" w:themeColor="text1" w:themeTint="D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53F"/>
    <w:rPr>
      <w:rFonts w:ascii="Segoe UI" w:hAnsi="Segoe UI" w:cs="Segoe UI"/>
      <w:color w:val="262626" w:themeColor="text1" w:themeTint="D9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2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Relationship Id="rId4" Type="http://schemas.openxmlformats.org/officeDocument/2006/relationships/hyperlink" Target="https://www.dchealth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234DDF99-E0E4-4DFA-B1B1-1BD0733EA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EC57-34CF-412B-BE64-695890C7A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D369-6D5A-4BD2-8B4A-2EF4467A9A80}">
  <ds:schemaRefs>
    <ds:schemaRef ds:uri="http://www.w3.org/XML/1998/namespace"/>
    <ds:schemaRef ds:uri="35605272-ff49-47a4-8b71-c62ece95907c"/>
    <ds:schemaRef ds:uri="http://schemas.openxmlformats.org/package/2006/metadata/core-properties"/>
    <ds:schemaRef ds:uri="http://schemas.microsoft.com/office/2006/documentManagement/types"/>
    <ds:schemaRef ds:uri="a39b8b35-e4f7-4615-9438-b7c8efddb6a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2023-07-25T13:24:00Z</dcterms:created>
  <dcterms:modified xsi:type="dcterms:W3CDTF">2023-08-17T21:19:00Z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