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3AF5" w14:textId="77777777" w:rsidR="00BF498A" w:rsidRPr="005931FE" w:rsidRDefault="00BF498A" w:rsidP="007052D8">
      <w:pPr>
        <w:spacing w:after="0"/>
        <w:jc w:val="right"/>
        <w:rPr>
          <w:rFonts w:eastAsia="Calibri" w:cs="Times New Roman"/>
          <w:b/>
          <w:sz w:val="19"/>
          <w:szCs w:val="19"/>
        </w:rPr>
      </w:pPr>
    </w:p>
    <w:p w14:paraId="614ACB34" w14:textId="6A8E0379" w:rsidR="007052D8" w:rsidRPr="005931FE" w:rsidRDefault="007052D8" w:rsidP="007052D8">
      <w:pPr>
        <w:spacing w:after="0"/>
        <w:jc w:val="right"/>
        <w:rPr>
          <w:rFonts w:eastAsia="Calibri" w:cs="Times New Roman"/>
          <w:b/>
          <w:sz w:val="19"/>
          <w:szCs w:val="19"/>
        </w:rPr>
      </w:pPr>
      <w:r w:rsidRPr="005931FE">
        <w:rPr>
          <w:b/>
          <w:sz w:val="19"/>
          <w:szCs w:val="19"/>
          <w:lang w:val="ko-KR" w:bidi="ko-KR"/>
        </w:rPr>
        <w:t>[[DATE]]</w:t>
      </w:r>
    </w:p>
    <w:p w14:paraId="0D626947" w14:textId="77777777" w:rsidR="007052D8" w:rsidRPr="005931FE" w:rsidRDefault="007052D8" w:rsidP="007052D8">
      <w:pPr>
        <w:spacing w:after="0"/>
        <w:jc w:val="right"/>
        <w:rPr>
          <w:rFonts w:eastAsia="Calibri" w:cs="Times New Roman"/>
          <w:b/>
          <w:sz w:val="19"/>
          <w:szCs w:val="19"/>
        </w:rPr>
      </w:pPr>
    </w:p>
    <w:p w14:paraId="136D850A" w14:textId="77777777" w:rsidR="007052D8" w:rsidRPr="005931FE" w:rsidRDefault="007052D8" w:rsidP="007052D8">
      <w:pPr>
        <w:spacing w:after="0"/>
        <w:jc w:val="right"/>
        <w:rPr>
          <w:rFonts w:eastAsia="Calibri" w:cs="Times New Roman"/>
          <w:b/>
          <w:sz w:val="19"/>
          <w:szCs w:val="19"/>
        </w:rPr>
      </w:pPr>
    </w:p>
    <w:p w14:paraId="6B95859B" w14:textId="77777777" w:rsidR="007052D8" w:rsidRPr="005931FE" w:rsidRDefault="007052D8" w:rsidP="007052D8">
      <w:pPr>
        <w:spacing w:after="0"/>
        <w:rPr>
          <w:rFonts w:eastAsia="Calibri" w:cs="Times New Roman"/>
          <w:sz w:val="19"/>
          <w:szCs w:val="19"/>
        </w:rPr>
      </w:pPr>
      <w:r w:rsidRPr="005931FE">
        <w:rPr>
          <w:b/>
          <w:sz w:val="19"/>
          <w:szCs w:val="19"/>
          <w:lang w:val="ko-KR" w:bidi="ko-KR"/>
        </w:rPr>
        <w:t>[[STUDENT NAME]]</w:t>
      </w:r>
      <w:r w:rsidRPr="005931FE">
        <w:rPr>
          <w:sz w:val="19"/>
          <w:szCs w:val="19"/>
          <w:lang w:val="ko-KR" w:bidi="ko-KR"/>
        </w:rPr>
        <w:t xml:space="preserve">의 학부모 또는 후견인 귀하, </w:t>
      </w:r>
    </w:p>
    <w:p w14:paraId="62337541" w14:textId="77777777" w:rsidR="007052D8" w:rsidRPr="005931FE" w:rsidRDefault="007052D8" w:rsidP="007052D8">
      <w:pPr>
        <w:spacing w:after="0"/>
        <w:rPr>
          <w:rFonts w:eastAsia="Calibri" w:cs="Times New Roman"/>
          <w:sz w:val="19"/>
          <w:szCs w:val="19"/>
        </w:rPr>
      </w:pPr>
    </w:p>
    <w:p w14:paraId="302A14DF" w14:textId="378139C2" w:rsidR="007052D8" w:rsidRPr="005931FE" w:rsidRDefault="00BF498A" w:rsidP="385E3602">
      <w:pPr>
        <w:spacing w:after="0"/>
        <w:contextualSpacing/>
        <w:jc w:val="left"/>
        <w:rPr>
          <w:rFonts w:eastAsia="Calibri" w:cs="Times New Roman"/>
          <w:b/>
          <w:bCs/>
          <w:sz w:val="19"/>
          <w:szCs w:val="19"/>
        </w:rPr>
      </w:pPr>
      <w:r w:rsidRPr="005931FE">
        <w:rPr>
          <w:sz w:val="19"/>
          <w:szCs w:val="19"/>
          <w:lang w:val="ko-KR" w:bidi="ko-KR"/>
        </w:rPr>
        <w:t>모든 학생의 건강과 웰니스를 보호하기 위한 노력의 일환으로써 컬럼비아 특별구 법률은 DC 내 재학 중인 모든 학생들이 최신 예방접종 인증서나 의학적 또는 종교적 면제 증빙을 제출할 것을 의무화하고 있습니다(DC 공식 법령 § 38–501 이하 참조). 자녀의 최근 예방접종 기록 검토에 따르면 첨부된 서신에 기재된 예방접종에 대한 DC 보건부(DC Health) 요건에 따라 전체 예방접종을 받지 않은 것으로 확인되었습니다.</w:t>
      </w:r>
      <w:r w:rsidR="00152329" w:rsidRPr="005931FE">
        <w:rPr>
          <w:sz w:val="19"/>
          <w:szCs w:val="19"/>
          <w:vertAlign w:val="superscript"/>
          <w:lang w:val="ko-KR" w:bidi="ko-KR"/>
        </w:rPr>
        <w:footnoteReference w:id="1"/>
      </w:r>
    </w:p>
    <w:p w14:paraId="6EDC4F83" w14:textId="77777777" w:rsidR="007052D8" w:rsidRPr="005931FE" w:rsidRDefault="007052D8" w:rsidP="007052D8">
      <w:pPr>
        <w:spacing w:after="0"/>
        <w:rPr>
          <w:rFonts w:eastAsia="Calibri" w:cs="Times New Roman"/>
          <w:sz w:val="19"/>
          <w:szCs w:val="19"/>
        </w:rPr>
      </w:pPr>
    </w:p>
    <w:p w14:paraId="62214E55" w14:textId="3A393362" w:rsidR="00613625" w:rsidRPr="005931FE" w:rsidRDefault="007052D8" w:rsidP="00613625">
      <w:pPr>
        <w:spacing w:after="0"/>
        <w:rPr>
          <w:rFonts w:eastAsia="Calibri" w:cs="Times New Roman"/>
          <w:sz w:val="19"/>
          <w:szCs w:val="19"/>
        </w:rPr>
      </w:pPr>
      <w:r w:rsidRPr="005931FE">
        <w:rPr>
          <w:sz w:val="19"/>
          <w:szCs w:val="19"/>
          <w:lang w:val="ko-KR" w:bidi="ko-KR"/>
        </w:rPr>
        <w:t xml:space="preserve">학생들이 건강하게 학교에 다닐 수 있도록 하는 것은 저희 학교와 컬럼비아 특별구의 목표입니다. 감염 질환의 확산을 막기 위해서는 모든 학생이 등교 전에 예방접종을 받는 것이 중요합니다. 예방접종은 가장 일반적이고, 일부 치명적인 감염 질환을 막을 수 있는 가장 좋은 방법입니다. </w:t>
      </w:r>
      <w:r w:rsidRPr="005931FE">
        <w:rPr>
          <w:b/>
          <w:sz w:val="19"/>
          <w:szCs w:val="19"/>
          <w:lang w:val="ko-KR" w:bidi="ko-KR"/>
        </w:rPr>
        <w:t>가능한 한 빠른 시일 내에 1차 의료 제공자에게 연락하셔서 자녀에게 필요한 예방접종을 받을 수 있도록 진료 일정을 예약하시거나, 첨부된 서신에 기재된 예방접종에 대한 가장 최신 서류를 학교에 제출해 주시기 바랍니다.</w:t>
      </w:r>
      <w:r w:rsidRPr="005931FE">
        <w:rPr>
          <w:sz w:val="19"/>
          <w:szCs w:val="19"/>
          <w:lang w:val="ko-KR" w:bidi="ko-KR"/>
        </w:rPr>
        <w:t xml:space="preserve"> 통합 보건 증명서(Universal Health Certificate)(첨부)</w:t>
      </w:r>
      <w:r w:rsidR="00152329" w:rsidRPr="005931FE">
        <w:rPr>
          <w:sz w:val="19"/>
          <w:szCs w:val="19"/>
          <w:vertAlign w:val="superscript"/>
          <w:lang w:val="ko-KR" w:bidi="ko-KR"/>
        </w:rPr>
        <w:footnoteReference w:id="2"/>
      </w:r>
      <w:r w:rsidRPr="005931FE">
        <w:rPr>
          <w:sz w:val="19"/>
          <w:szCs w:val="19"/>
          <w:lang w:val="ko-KR" w:bidi="ko-KR"/>
        </w:rPr>
        <w:t xml:space="preserve"> 또는 의료서비스 제공자가 제공하는 기타 예방접종 또는 의학적 또는 종교적 면제 증빙을 통해 학교에 이러한 서류를 제출하실 수도 있습니다. </w:t>
      </w:r>
    </w:p>
    <w:p w14:paraId="14E34E80" w14:textId="5D35DDA9" w:rsidR="007052D8" w:rsidRPr="005931FE" w:rsidRDefault="007052D8" w:rsidP="007052D8">
      <w:pPr>
        <w:spacing w:after="0"/>
        <w:rPr>
          <w:rFonts w:eastAsia="Calibri" w:cs="Times New Roman"/>
          <w:sz w:val="19"/>
          <w:szCs w:val="19"/>
        </w:rPr>
      </w:pPr>
    </w:p>
    <w:p w14:paraId="1D492051" w14:textId="41A3753C" w:rsidR="007052D8" w:rsidRPr="005931FE" w:rsidRDefault="007052D8" w:rsidP="007052D8">
      <w:pPr>
        <w:spacing w:after="0"/>
        <w:rPr>
          <w:rFonts w:eastAsia="Calibri" w:cs="Times New Roman"/>
          <w:sz w:val="19"/>
          <w:szCs w:val="19"/>
        </w:rPr>
      </w:pPr>
      <w:r w:rsidRPr="005931FE">
        <w:rPr>
          <w:sz w:val="19"/>
          <w:szCs w:val="19"/>
          <w:lang w:val="ko-KR" w:bidi="ko-KR"/>
        </w:rPr>
        <w:t>진료 일정을 예약하려면 자녀의 담당 진료소에 연락하시거나 DC 보건부에서 제공한 목록에서 의료서비스 제공자 또는 예방접종처를 찾으시면 됩니다.</w:t>
      </w:r>
      <w:r w:rsidRPr="005931FE">
        <w:rPr>
          <w:sz w:val="19"/>
          <w:szCs w:val="19"/>
          <w:vertAlign w:val="superscript"/>
          <w:lang w:val="ko-KR" w:bidi="ko-KR"/>
        </w:rPr>
        <w:footnoteReference w:id="3"/>
      </w:r>
      <w:r w:rsidRPr="005931FE">
        <w:rPr>
          <w:sz w:val="19"/>
          <w:szCs w:val="19"/>
          <w:lang w:val="ko-KR" w:bidi="ko-KR"/>
        </w:rPr>
        <w:t xml:space="preserve"> 건강 보험이 없거나 의료서비스 제공자가 필요한 경우 DC 보건부 링크(DC Health Link) </w:t>
      </w:r>
      <w:hyperlink r:id="rId10" w:history="1">
        <w:r w:rsidR="00F54764" w:rsidRPr="005931FE">
          <w:rPr>
            <w:rStyle w:val="Hipervnculo"/>
            <w:sz w:val="19"/>
            <w:szCs w:val="19"/>
            <w:lang w:val="ko-KR" w:bidi="ko-KR"/>
          </w:rPr>
          <w:t>https://www.dchealthlink.com/</w:t>
        </w:r>
      </w:hyperlink>
      <w:r w:rsidRPr="005931FE">
        <w:rPr>
          <w:sz w:val="19"/>
          <w:szCs w:val="19"/>
          <w:lang w:val="ko-KR" w:bidi="ko-KR"/>
        </w:rPr>
        <w:t xml:space="preserve">에 문의하시거나 시 전역 콜센터(Citywide Call Center)에 3-1-1번으로 연락하십시오. </w:t>
      </w:r>
    </w:p>
    <w:p w14:paraId="19699493" w14:textId="77777777" w:rsidR="007052D8" w:rsidRPr="005931FE" w:rsidRDefault="007052D8" w:rsidP="007052D8">
      <w:pPr>
        <w:spacing w:after="0"/>
        <w:rPr>
          <w:rFonts w:eastAsia="Calibri" w:cs="Times New Roman"/>
          <w:sz w:val="19"/>
          <w:szCs w:val="19"/>
        </w:rPr>
      </w:pPr>
    </w:p>
    <w:p w14:paraId="02759A61" w14:textId="77777777" w:rsidR="007052D8" w:rsidRPr="005931FE" w:rsidRDefault="007052D8" w:rsidP="007052D8">
      <w:pPr>
        <w:spacing w:after="0"/>
        <w:rPr>
          <w:rFonts w:eastAsia="Calibri" w:cs="Times New Roman"/>
          <w:sz w:val="19"/>
          <w:szCs w:val="19"/>
        </w:rPr>
      </w:pPr>
      <w:r w:rsidRPr="005931FE">
        <w:rPr>
          <w:sz w:val="19"/>
          <w:szCs w:val="19"/>
          <w:lang w:val="ko-KR" w:bidi="ko-KR"/>
        </w:rPr>
        <w:t xml:space="preserve">다른 질문이 있거나 이 서신에 관한 자세한 정보가 필요하신 경우 </w:t>
      </w:r>
      <w:r w:rsidRPr="005931FE">
        <w:rPr>
          <w:b/>
          <w:sz w:val="19"/>
          <w:szCs w:val="19"/>
          <w:lang w:val="ko-KR" w:bidi="ko-KR"/>
        </w:rPr>
        <w:t>[[IPOC NAME]]</w:t>
      </w:r>
      <w:r w:rsidRPr="005931FE">
        <w:rPr>
          <w:sz w:val="19"/>
          <w:szCs w:val="19"/>
          <w:lang w:val="ko-KR" w:bidi="ko-KR"/>
        </w:rPr>
        <w:t xml:space="preserve">에 </w:t>
      </w:r>
      <w:r w:rsidRPr="005931FE">
        <w:rPr>
          <w:b/>
          <w:sz w:val="19"/>
          <w:szCs w:val="19"/>
          <w:lang w:val="ko-KR" w:bidi="ko-KR"/>
        </w:rPr>
        <w:t>[[IPOC PHONE NUMBER]]</w:t>
      </w:r>
      <w:r w:rsidRPr="005931FE">
        <w:rPr>
          <w:sz w:val="19"/>
          <w:szCs w:val="19"/>
          <w:lang w:val="ko-KR" w:bidi="ko-KR"/>
        </w:rPr>
        <w:t xml:space="preserve">번으로 문의하십시오. </w:t>
      </w:r>
    </w:p>
    <w:p w14:paraId="74B03FF2" w14:textId="77777777" w:rsidR="007052D8" w:rsidRPr="005931FE" w:rsidRDefault="007052D8" w:rsidP="007052D8">
      <w:pPr>
        <w:spacing w:after="0"/>
        <w:rPr>
          <w:rFonts w:eastAsia="Calibri" w:cs="Times New Roman"/>
          <w:sz w:val="19"/>
          <w:szCs w:val="19"/>
        </w:rPr>
      </w:pPr>
    </w:p>
    <w:p w14:paraId="28921669" w14:textId="77777777" w:rsidR="007052D8" w:rsidRPr="005931FE" w:rsidRDefault="007052D8" w:rsidP="007052D8">
      <w:pPr>
        <w:spacing w:after="0"/>
        <w:rPr>
          <w:rFonts w:eastAsia="Calibri" w:cs="Times New Roman"/>
          <w:sz w:val="19"/>
          <w:szCs w:val="19"/>
        </w:rPr>
      </w:pPr>
      <w:r w:rsidRPr="005931FE">
        <w:rPr>
          <w:sz w:val="19"/>
          <w:szCs w:val="19"/>
          <w:lang w:val="ko-KR" w:bidi="ko-KR"/>
        </w:rPr>
        <w:t>감사합니다.</w:t>
      </w:r>
    </w:p>
    <w:p w14:paraId="07728F7E" w14:textId="77777777" w:rsidR="007052D8" w:rsidRPr="005931FE" w:rsidRDefault="007052D8" w:rsidP="007052D8">
      <w:pPr>
        <w:spacing w:after="0"/>
        <w:rPr>
          <w:rFonts w:eastAsia="Calibri" w:cs="Times New Roman"/>
          <w:sz w:val="19"/>
          <w:szCs w:val="19"/>
        </w:rPr>
      </w:pPr>
    </w:p>
    <w:p w14:paraId="50F783FA" w14:textId="77777777" w:rsidR="007052D8" w:rsidRPr="005931FE" w:rsidRDefault="007052D8" w:rsidP="007052D8">
      <w:pPr>
        <w:spacing w:after="0"/>
        <w:rPr>
          <w:rFonts w:eastAsia="Calibri" w:cs="Times New Roman"/>
          <w:sz w:val="19"/>
          <w:szCs w:val="19"/>
        </w:rPr>
      </w:pPr>
    </w:p>
    <w:p w14:paraId="428EF84B" w14:textId="77777777" w:rsidR="007052D8" w:rsidRPr="005931FE" w:rsidRDefault="007052D8" w:rsidP="007052D8">
      <w:pPr>
        <w:spacing w:after="0"/>
        <w:rPr>
          <w:rFonts w:eastAsia="Calibri" w:cs="Times New Roman"/>
          <w:sz w:val="19"/>
          <w:szCs w:val="19"/>
        </w:rPr>
      </w:pPr>
      <w:r w:rsidRPr="005931FE">
        <w:rPr>
          <w:sz w:val="19"/>
          <w:szCs w:val="19"/>
          <w:lang w:val="ko-KR" w:bidi="ko-KR"/>
        </w:rPr>
        <w:t>________________________________________</w:t>
      </w:r>
    </w:p>
    <w:p w14:paraId="01D8335C" w14:textId="77777777" w:rsidR="007052D8" w:rsidRPr="005931FE" w:rsidRDefault="007052D8" w:rsidP="007052D8">
      <w:pPr>
        <w:spacing w:after="0"/>
        <w:rPr>
          <w:rFonts w:eastAsia="Calibri" w:cs="Times New Roman"/>
          <w:b/>
          <w:sz w:val="19"/>
          <w:szCs w:val="19"/>
        </w:rPr>
      </w:pPr>
      <w:r w:rsidRPr="005931FE">
        <w:rPr>
          <w:b/>
          <w:sz w:val="19"/>
          <w:szCs w:val="19"/>
          <w:lang w:val="ko-KR" w:bidi="ko-KR"/>
        </w:rPr>
        <w:t>[[PRINCIPAL OR SCHOOL LEADER NAME AND SIGNATURE]</w:t>
      </w:r>
    </w:p>
    <w:p w14:paraId="5E37094A" w14:textId="77777777" w:rsidR="005931FE" w:rsidRPr="005931FE" w:rsidRDefault="005931FE">
      <w:pPr>
        <w:rPr>
          <w:sz w:val="19"/>
          <w:szCs w:val="19"/>
        </w:rPr>
      </w:pPr>
    </w:p>
    <w:sectPr w:rsidR="00C475DC" w:rsidRPr="00593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D3F77" w14:textId="77777777" w:rsidR="003A3B1C" w:rsidRDefault="003A3B1C" w:rsidP="007052D8">
      <w:pPr>
        <w:spacing w:after="0" w:line="240" w:lineRule="auto"/>
      </w:pPr>
      <w:r>
        <w:separator/>
      </w:r>
    </w:p>
  </w:endnote>
  <w:endnote w:type="continuationSeparator" w:id="0">
    <w:p w14:paraId="486EFBFE" w14:textId="77777777" w:rsidR="003A3B1C" w:rsidRDefault="003A3B1C" w:rsidP="00705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6F3C0" w14:textId="77777777" w:rsidR="003A3B1C" w:rsidRDefault="003A3B1C" w:rsidP="007052D8">
      <w:pPr>
        <w:spacing w:after="0" w:line="240" w:lineRule="auto"/>
      </w:pPr>
      <w:r>
        <w:separator/>
      </w:r>
    </w:p>
  </w:footnote>
  <w:footnote w:type="continuationSeparator" w:id="0">
    <w:p w14:paraId="3DB2A676" w14:textId="77777777" w:rsidR="003A3B1C" w:rsidRDefault="003A3B1C" w:rsidP="007052D8">
      <w:pPr>
        <w:spacing w:after="0" w:line="240" w:lineRule="auto"/>
      </w:pPr>
      <w:r>
        <w:continuationSeparator/>
      </w:r>
    </w:p>
  </w:footnote>
  <w:footnote w:id="1">
    <w:p w14:paraId="5C7C20F5" w14:textId="77777777" w:rsidR="00152329" w:rsidRPr="009C1915" w:rsidRDefault="00152329" w:rsidP="00152329">
      <w:pPr>
        <w:pStyle w:val="Textonotapie"/>
        <w:rPr>
          <w:rFonts w:ascii="Calibri" w:hAnsi="Calibri"/>
        </w:rPr>
      </w:pPr>
      <w:r w:rsidRPr="009C1915">
        <w:rPr>
          <w:rStyle w:val="Refdenotaalpie"/>
          <w:lang w:val="ko-KR" w:bidi="ko-KR"/>
        </w:rPr>
        <w:footnoteRef/>
      </w:r>
      <w:r w:rsidRPr="009C1915">
        <w:rPr>
          <w:lang w:val="ko-KR" w:bidi="ko-KR"/>
        </w:rPr>
        <w:t xml:space="preserve"> DC 보건부, 예방접종 요건: </w:t>
      </w:r>
      <w:hyperlink r:id="rId1" w:history="1">
        <w:r w:rsidRPr="00341F70">
          <w:rPr>
            <w:rStyle w:val="Hipervnculo"/>
            <w:lang w:val="ko-KR" w:bidi="ko-KR"/>
          </w:rPr>
          <w:t>https://dchealth.dc.gov/page/schools-and-licensed-childcare-development-centers</w:t>
        </w:r>
      </w:hyperlink>
      <w:r w:rsidRPr="009C1915">
        <w:rPr>
          <w:lang w:val="ko-KR" w:bidi="ko-KR"/>
        </w:rPr>
        <w:t xml:space="preserve"> </w:t>
      </w:r>
    </w:p>
  </w:footnote>
  <w:footnote w:id="2">
    <w:p w14:paraId="2BCF9CAA" w14:textId="77777777" w:rsidR="00152329" w:rsidRPr="009C1915" w:rsidRDefault="00152329" w:rsidP="00152329">
      <w:pPr>
        <w:pStyle w:val="Textonotapie"/>
        <w:rPr>
          <w:rFonts w:ascii="Calibri" w:hAnsi="Calibri"/>
        </w:rPr>
      </w:pPr>
      <w:r w:rsidRPr="009C1915">
        <w:rPr>
          <w:rStyle w:val="Refdenotaalpie"/>
          <w:lang w:val="ko-KR" w:bidi="ko-KR"/>
        </w:rPr>
        <w:footnoteRef/>
      </w:r>
      <w:r w:rsidRPr="009C1915">
        <w:rPr>
          <w:lang w:val="ko-KR" w:bidi="ko-KR"/>
        </w:rPr>
        <w:t xml:space="preserve"> DC 보건부, DC 통합 보건 증명서(Universal Health Certificate): </w:t>
      </w:r>
      <w:hyperlink r:id="rId2" w:history="1">
        <w:r w:rsidRPr="009C1915">
          <w:rPr>
            <w:rStyle w:val="Hipervnculo"/>
            <w:lang w:val="ko-KR" w:bidi="ko-KR"/>
          </w:rPr>
          <w:t>https://dchealth.dc.gov/service/school-health-services-program</w:t>
        </w:r>
      </w:hyperlink>
    </w:p>
  </w:footnote>
  <w:footnote w:id="3">
    <w:p w14:paraId="5CDE8A19" w14:textId="77777777" w:rsidR="007052D8" w:rsidRPr="009C1915" w:rsidRDefault="007052D8" w:rsidP="007052D8">
      <w:pPr>
        <w:pStyle w:val="Textonotapie"/>
        <w:rPr>
          <w:rFonts w:ascii="Calibri" w:hAnsi="Calibri"/>
        </w:rPr>
      </w:pPr>
      <w:r w:rsidRPr="009C1915">
        <w:rPr>
          <w:rStyle w:val="Refdenotaalpie"/>
          <w:lang w:val="ko-KR" w:bidi="ko-KR"/>
        </w:rPr>
        <w:footnoteRef/>
      </w:r>
      <w:r w:rsidRPr="009C1915">
        <w:rPr>
          <w:lang w:val="ko-KR" w:bidi="ko-KR"/>
        </w:rPr>
        <w:t xml:space="preserve"> DC 보건부, 의료서비스 제공자 및 소아과 예방접종 장소 목록: </w:t>
      </w:r>
      <w:hyperlink r:id="rId3" w:history="1">
        <w:r w:rsidRPr="009C1915">
          <w:rPr>
            <w:rStyle w:val="Hipervnculo"/>
            <w:lang w:val="ko-KR" w:bidi="ko-KR"/>
          </w:rPr>
          <w:t>https://dchealth.dc.gov/service/school-health-services-program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74FDB"/>
    <w:multiLevelType w:val="hybridMultilevel"/>
    <w:tmpl w:val="40AC6176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 w16cid:durableId="194005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2D8"/>
    <w:rsid w:val="00152329"/>
    <w:rsid w:val="00282DF6"/>
    <w:rsid w:val="00331807"/>
    <w:rsid w:val="003A3B1C"/>
    <w:rsid w:val="00574DE2"/>
    <w:rsid w:val="005931FE"/>
    <w:rsid w:val="00613625"/>
    <w:rsid w:val="006D75EE"/>
    <w:rsid w:val="007052D8"/>
    <w:rsid w:val="00842B88"/>
    <w:rsid w:val="008A7C32"/>
    <w:rsid w:val="008E7039"/>
    <w:rsid w:val="00904E79"/>
    <w:rsid w:val="00944473"/>
    <w:rsid w:val="00BF498A"/>
    <w:rsid w:val="00DA4D8B"/>
    <w:rsid w:val="00E02FB2"/>
    <w:rsid w:val="00F24F39"/>
    <w:rsid w:val="00F51AEE"/>
    <w:rsid w:val="00F54764"/>
    <w:rsid w:val="385E3602"/>
    <w:rsid w:val="41D82842"/>
    <w:rsid w:val="6F91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8EC59"/>
  <w15:chartTrackingRefBased/>
  <w15:docId w15:val="{B9BD4F89-AE04-41C7-B12C-4BA0049F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D8"/>
    <w:pPr>
      <w:spacing w:after="160" w:line="259" w:lineRule="auto"/>
      <w:jc w:val="both"/>
    </w:pPr>
    <w:rPr>
      <w:rFonts w:ascii="Calibri" w:hAnsi="Calibri"/>
      <w:color w:val="26262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052D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052D8"/>
    <w:pPr>
      <w:spacing w:after="0" w:line="240" w:lineRule="auto"/>
      <w:jc w:val="left"/>
    </w:pPr>
    <w:rPr>
      <w:rFonts w:asciiTheme="minorHAnsi" w:eastAsia="Calibri" w:hAnsiTheme="minorHAnsi"/>
      <w:color w:val="auto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052D8"/>
    <w:rPr>
      <w:rFonts w:eastAsia="Calibr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052D8"/>
    <w:rPr>
      <w:vertAlign w:val="superscript"/>
    </w:rPr>
  </w:style>
  <w:style w:type="paragraph" w:styleId="Revisin">
    <w:name w:val="Revision"/>
    <w:hidden/>
    <w:uiPriority w:val="99"/>
    <w:semiHidden/>
    <w:rsid w:val="00613625"/>
    <w:rPr>
      <w:rFonts w:ascii="Calibri" w:hAnsi="Calibri"/>
      <w:color w:val="262626" w:themeColor="text1" w:themeTint="D9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4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DE2"/>
    <w:rPr>
      <w:rFonts w:ascii="Segoe UI" w:hAnsi="Segoe UI" w:cs="Segoe UI"/>
      <w:color w:val="262626" w:themeColor="text1" w:themeTint="D9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331807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Calibri" w:hAnsi="Calibri"/>
      <w:color w:val="262626" w:themeColor="text1" w:themeTint="D9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dchealthlink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chealth.dc.gov/service/school-health-services-program" TargetMode="External"/><Relationship Id="rId2" Type="http://schemas.openxmlformats.org/officeDocument/2006/relationships/hyperlink" Target="https://dchealth.dc.gov/service/school-health-services-program" TargetMode="External"/><Relationship Id="rId1" Type="http://schemas.openxmlformats.org/officeDocument/2006/relationships/hyperlink" Target="https://dchealth.dc.gov/page/schools-and-licensed-childcare-development-cent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ABFC5457F3A478F509FCC2D994A4F" ma:contentTypeVersion="15" ma:contentTypeDescription="Create a new document." ma:contentTypeScope="" ma:versionID="d9cb96f8854affaad1ebe1af585ba395">
  <xsd:schema xmlns:xsd="http://www.w3.org/2001/XMLSchema" xmlns:xs="http://www.w3.org/2001/XMLSchema" xmlns:p="http://schemas.microsoft.com/office/2006/metadata/properties" xmlns:ns3="35605272-ff49-47a4-8b71-c62ece95907c" xmlns:ns4="a39b8b35-e4f7-4615-9438-b7c8efddb6a3" targetNamespace="http://schemas.microsoft.com/office/2006/metadata/properties" ma:root="true" ma:fieldsID="ba3107287d261bca128cd065790dfc68" ns3:_="" ns4:_="">
    <xsd:import namespace="35605272-ff49-47a4-8b71-c62ece95907c"/>
    <xsd:import namespace="a39b8b35-e4f7-4615-9438-b7c8efddb6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05272-ff49-47a4-8b71-c62ece959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b8b35-e4f7-4615-9438-b7c8efddb6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5605272-ff49-47a4-8b71-c62ece95907c" xsi:nil="true"/>
  </documentManagement>
</p:properties>
</file>

<file path=customXml/itemProps1.xml><?xml version="1.0" encoding="utf-8"?>
<ds:datastoreItem xmlns:ds="http://schemas.openxmlformats.org/officeDocument/2006/customXml" ds:itemID="{8E2F7203-021D-4FA9-A52F-C628C772DF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BFBE2E-E89B-4EF2-A8EC-C51B26118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05272-ff49-47a4-8b71-c62ece95907c"/>
    <ds:schemaRef ds:uri="a39b8b35-e4f7-4615-9438-b7c8efddb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C7B469-94C3-47FC-8180-577E3B24EF62}">
  <ds:schemaRefs>
    <ds:schemaRef ds:uri="35605272-ff49-47a4-8b71-c62ece95907c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a39b8b35-e4f7-4615-9438-b7c8efddb6a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Flood</dc:creator>
  <cp:keywords/>
  <dc:description/>
  <cp:lastModifiedBy>ACSI</cp:lastModifiedBy>
  <cp:revision>3</cp:revision>
  <dcterms:created xsi:type="dcterms:W3CDTF">2023-07-25T13:38:00Z</dcterms:created>
  <dcterms:modified xsi:type="dcterms:W3CDTF">2023-08-17T21:18:00Z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0x010100D88ABFC5457F3A478F509FCC2D994A4F</vt:lpwstr>
  </property>
</Properties>
</file>