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3955"/>
      </w:tblGrid>
      <w:tr w:rsidR="004717FD" w14:paraId="280A0F88" w14:textId="77777777" w:rsidTr="004717FD">
        <w:tc>
          <w:tcPr>
            <w:tcW w:w="3955" w:type="dxa"/>
          </w:tcPr>
          <w:p w14:paraId="28B44D66" w14:textId="77777777" w:rsidR="004717FD" w:rsidRPr="004717FD" w:rsidRDefault="004717FD" w:rsidP="004717FD">
            <w:pPr>
              <w:rPr>
                <w:b/>
                <w:bCs/>
              </w:rPr>
            </w:pPr>
            <w:r w:rsidRPr="004717FD">
              <w:rPr>
                <w:b/>
                <w:bCs/>
              </w:rPr>
              <w:t xml:space="preserve">Bard College Fall 21’ Course List </w:t>
            </w:r>
          </w:p>
        </w:tc>
      </w:tr>
      <w:tr w:rsidR="004717FD" w14:paraId="71D544B6" w14:textId="77777777" w:rsidTr="004717FD">
        <w:tc>
          <w:tcPr>
            <w:tcW w:w="3955" w:type="dxa"/>
          </w:tcPr>
          <w:p w14:paraId="2502A734" w14:textId="77777777" w:rsidR="004717FD" w:rsidRDefault="004717FD" w:rsidP="004717FD">
            <w:r>
              <w:t>Writing and Composition</w:t>
            </w:r>
          </w:p>
        </w:tc>
      </w:tr>
      <w:tr w:rsidR="004717FD" w14:paraId="034367D9" w14:textId="77777777" w:rsidTr="004717FD">
        <w:tc>
          <w:tcPr>
            <w:tcW w:w="3955" w:type="dxa"/>
          </w:tcPr>
          <w:p w14:paraId="1DB9FD9E" w14:textId="77777777" w:rsidR="004717FD" w:rsidRDefault="004717FD" w:rsidP="004717FD">
            <w:r w:rsidRPr="004717FD">
              <w:t>Civic Engagement and Social Change</w:t>
            </w:r>
          </w:p>
        </w:tc>
      </w:tr>
      <w:tr w:rsidR="004717FD" w14:paraId="5F596204" w14:textId="77777777" w:rsidTr="004717FD">
        <w:tc>
          <w:tcPr>
            <w:tcW w:w="3955" w:type="dxa"/>
          </w:tcPr>
          <w:p w14:paraId="4BF3B451" w14:textId="77777777" w:rsidR="004717FD" w:rsidRDefault="004717FD" w:rsidP="004717FD">
            <w:r w:rsidRPr="004717FD">
              <w:t>American History 1960 to the Present</w:t>
            </w:r>
          </w:p>
        </w:tc>
      </w:tr>
      <w:tr w:rsidR="004717FD" w14:paraId="67BFBA77" w14:textId="77777777" w:rsidTr="004717FD">
        <w:tc>
          <w:tcPr>
            <w:tcW w:w="3955" w:type="dxa"/>
          </w:tcPr>
          <w:p w14:paraId="03121517" w14:textId="77777777" w:rsidR="004717FD" w:rsidRDefault="004717FD" w:rsidP="004717FD">
            <w:r w:rsidRPr="004717FD">
              <w:t>College Algebra</w:t>
            </w:r>
          </w:p>
        </w:tc>
      </w:tr>
      <w:tr w:rsidR="004717FD" w14:paraId="4FBBC228" w14:textId="77777777" w:rsidTr="004717FD">
        <w:tc>
          <w:tcPr>
            <w:tcW w:w="3955" w:type="dxa"/>
          </w:tcPr>
          <w:p w14:paraId="41616064" w14:textId="77777777" w:rsidR="004717FD" w:rsidRDefault="004717FD" w:rsidP="004717FD">
            <w:r w:rsidRPr="004717FD">
              <w:t>Social Psychology</w:t>
            </w:r>
          </w:p>
        </w:tc>
      </w:tr>
    </w:tbl>
    <w:p w14:paraId="71144C99" w14:textId="77777777" w:rsidR="00945E16" w:rsidRDefault="00945E16">
      <w:bookmarkStart w:id="0" w:name="_GoBack"/>
      <w:bookmarkEnd w:id="0"/>
    </w:p>
    <w:sectPr w:rsidR="0094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7E57" w14:textId="77777777" w:rsidR="004717FD" w:rsidRDefault="004717FD" w:rsidP="004717FD">
      <w:pPr>
        <w:spacing w:after="0" w:line="240" w:lineRule="auto"/>
      </w:pPr>
      <w:r>
        <w:separator/>
      </w:r>
    </w:p>
  </w:endnote>
  <w:endnote w:type="continuationSeparator" w:id="0">
    <w:p w14:paraId="31CD42F0" w14:textId="77777777" w:rsidR="004717FD" w:rsidRDefault="004717FD" w:rsidP="0047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6AF5" w14:textId="77777777" w:rsidR="004717FD" w:rsidRDefault="004717FD" w:rsidP="004717FD">
      <w:pPr>
        <w:spacing w:after="0" w:line="240" w:lineRule="auto"/>
      </w:pPr>
      <w:r>
        <w:separator/>
      </w:r>
    </w:p>
  </w:footnote>
  <w:footnote w:type="continuationSeparator" w:id="0">
    <w:p w14:paraId="002438A6" w14:textId="77777777" w:rsidR="004717FD" w:rsidRDefault="004717FD" w:rsidP="0047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FD"/>
    <w:rsid w:val="004717FD"/>
    <w:rsid w:val="0094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27DF"/>
  <w15:chartTrackingRefBased/>
  <w15:docId w15:val="{108F5BF2-8BC7-4BA8-96E6-3D8F25D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FD"/>
  </w:style>
  <w:style w:type="paragraph" w:styleId="Footer">
    <w:name w:val="footer"/>
    <w:basedOn w:val="Normal"/>
    <w:link w:val="FooterChar"/>
    <w:uiPriority w:val="99"/>
    <w:unhideWhenUsed/>
    <w:rsid w:val="0047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B1F651B7EF42A49DAD631834FE11" ma:contentTypeVersion="9" ma:contentTypeDescription="Create a new document." ma:contentTypeScope="" ma:versionID="ad46f45268edda16950db92026e41047">
  <xsd:schema xmlns:xsd="http://www.w3.org/2001/XMLSchema" xmlns:xs="http://www.w3.org/2001/XMLSchema" xmlns:p="http://schemas.microsoft.com/office/2006/metadata/properties" xmlns:ns3="252e16ce-5e0e-4e23-b6a9-de55a565bcf2" xmlns:ns4="3df92cdc-9547-4592-9af4-544a3a27d4a6" targetNamespace="http://schemas.microsoft.com/office/2006/metadata/properties" ma:root="true" ma:fieldsID="e160d867e20bc517e9fca9c291154b32" ns3:_="" ns4:_="">
    <xsd:import namespace="252e16ce-5e0e-4e23-b6a9-de55a565bcf2"/>
    <xsd:import namespace="3df92cdc-9547-4592-9af4-544a3a27d4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e16ce-5e0e-4e23-b6a9-de55a565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2cdc-9547-4592-9af4-544a3a27d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A4D1A-E812-4C01-B734-B25F7C5E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e16ce-5e0e-4e23-b6a9-de55a565bcf2"/>
    <ds:schemaRef ds:uri="3df92cdc-9547-4592-9af4-544a3a27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56522-F616-4F05-93E1-37C520DCC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BDA29-A934-425F-95EE-8504B07A2C74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df92cdc-9547-4592-9af4-544a3a27d4a6"/>
    <ds:schemaRef ds:uri="252e16ce-5e0e-4e23-b6a9-de55a565b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Baity, Kalecia (OSSE)</dc:creator>
  <cp:keywords/>
  <dc:description/>
  <cp:lastModifiedBy>Baity, Kalecia (OSSE)</cp:lastModifiedBy>
  <cp:revision>1</cp:revision>
  <dcterms:created xsi:type="dcterms:W3CDTF">2021-04-22T15:56:00Z</dcterms:created>
  <dcterms:modified xsi:type="dcterms:W3CDTF">2021-04-22T16:00:00Z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0x0101006F92B1F651B7EF42A49DAD631834FE11</vt:lpwstr>
  </property>
</Properties>
</file>