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92" w:rsidRDefault="00D07C92" w:rsidP="007C752D">
      <w:pPr>
        <w:spacing w:line="264" w:lineRule="auto"/>
        <w:jc w:val="right"/>
      </w:pPr>
      <w:bookmarkStart w:id="0" w:name="_GoBack"/>
      <w:bookmarkEnd w:id="0"/>
    </w:p>
    <w:p w:rsidR="00D07C92" w:rsidRDefault="00D07C92" w:rsidP="007C752D">
      <w:pPr>
        <w:spacing w:line="264" w:lineRule="auto"/>
        <w:jc w:val="right"/>
      </w:pPr>
    </w:p>
    <w:p w:rsidR="00D07C92" w:rsidRDefault="00D07C92" w:rsidP="007C752D">
      <w:pPr>
        <w:spacing w:line="264" w:lineRule="auto"/>
        <w:jc w:val="right"/>
      </w:pPr>
    </w:p>
    <w:p w:rsidR="00274B92" w:rsidRDefault="00274B92" w:rsidP="00274B92">
      <w:pPr>
        <w:pStyle w:val="Header"/>
        <w:jc w:val="right"/>
      </w:pPr>
      <w:r w:rsidRPr="00637198">
        <w:rPr>
          <w:highlight w:val="yellow"/>
        </w:rPr>
        <w:t xml:space="preserve">[Insert </w:t>
      </w:r>
      <w:r>
        <w:rPr>
          <w:highlight w:val="yellow"/>
        </w:rPr>
        <w:t>Date</w:t>
      </w:r>
      <w:r w:rsidRPr="00637198">
        <w:rPr>
          <w:highlight w:val="yellow"/>
        </w:rPr>
        <w:t xml:space="preserve"> Here]</w:t>
      </w:r>
    </w:p>
    <w:p w:rsidR="00274B92" w:rsidRDefault="00274B92" w:rsidP="00727CB3">
      <w:pPr>
        <w:spacing w:line="264" w:lineRule="auto"/>
      </w:pPr>
    </w:p>
    <w:p w:rsidR="00A46580" w:rsidRDefault="00B93A7E" w:rsidP="00727CB3">
      <w:pPr>
        <w:spacing w:line="264" w:lineRule="auto"/>
      </w:pPr>
      <w:r>
        <w:t>Dear Parents</w:t>
      </w:r>
      <w:r w:rsidR="00A46580">
        <w:t xml:space="preserve"> and </w:t>
      </w:r>
      <w:r>
        <w:t>Guardians,</w:t>
      </w:r>
    </w:p>
    <w:p w:rsidR="00B93A7E" w:rsidRDefault="00C0687C" w:rsidP="00727CB3">
      <w:pPr>
        <w:spacing w:line="264" w:lineRule="auto"/>
      </w:pPr>
      <w:r>
        <w:t xml:space="preserve">As we begin the 2016-17 school year, </w:t>
      </w:r>
      <w:r w:rsidR="0059071C">
        <w:t>we would</w:t>
      </w:r>
      <w:r w:rsidR="00C310CC">
        <w:t xml:space="preserve"> like to inform you</w:t>
      </w:r>
      <w:r w:rsidR="00A46580">
        <w:t xml:space="preserve"> about the District of Columbia’s</w:t>
      </w:r>
      <w:r w:rsidR="00E86BB1">
        <w:t xml:space="preserve"> </w:t>
      </w:r>
      <w:r w:rsidR="00B93A7E" w:rsidRPr="00913352">
        <w:rPr>
          <w:color w:val="0033CC"/>
          <w:u w:val="single"/>
        </w:rPr>
        <w:t>“Access to Emergency Epinephrine in Schools Amendment Act of 2015”</w:t>
      </w:r>
      <w:r w:rsidR="00B93A7E" w:rsidRPr="00884DB0">
        <w:rPr>
          <w:color w:val="FF0000"/>
        </w:rPr>
        <w:t xml:space="preserve"> </w:t>
      </w:r>
      <w:r w:rsidR="00B93A7E">
        <w:t xml:space="preserve">a new local law that enables </w:t>
      </w:r>
      <w:r w:rsidR="0059071C">
        <w:t>our</w:t>
      </w:r>
      <w:r w:rsidR="00B93A7E">
        <w:t xml:space="preserve"> school to provide emergency assistance to students </w:t>
      </w:r>
      <w:r w:rsidR="00C310CC">
        <w:t xml:space="preserve">experiencing </w:t>
      </w:r>
      <w:r w:rsidR="00B93A7E">
        <w:t>anaphylaxis</w:t>
      </w:r>
      <w:r w:rsidR="00C46692">
        <w:t xml:space="preserve"> during the school day or a</w:t>
      </w:r>
      <w:r w:rsidR="007234E0">
        <w:t>t any school sponsored activity</w:t>
      </w:r>
      <w:r w:rsidR="00B93A7E">
        <w:t>.</w:t>
      </w:r>
    </w:p>
    <w:p w:rsidR="00B93A7E" w:rsidRDefault="00A4563B" w:rsidP="00727CB3">
      <w:pPr>
        <w:spacing w:line="264" w:lineRule="auto"/>
      </w:pPr>
      <w:r>
        <w:t>Anaphylaxi</w:t>
      </w:r>
      <w:r w:rsidR="007234E0">
        <w:t>s is</w:t>
      </w:r>
      <w:r w:rsidR="00B93A7E">
        <w:t xml:space="preserve"> a severe allergic reaction</w:t>
      </w:r>
      <w:r w:rsidR="007605ED">
        <w:t xml:space="preserve"> most commonly </w:t>
      </w:r>
      <w:r>
        <w:t xml:space="preserve">caused by </w:t>
      </w:r>
      <w:r w:rsidR="00B93A7E">
        <w:t>insect stings or bites,</w:t>
      </w:r>
      <w:r w:rsidR="007605ED">
        <w:t xml:space="preserve"> </w:t>
      </w:r>
      <w:r w:rsidR="007234E0">
        <w:t xml:space="preserve">medication </w:t>
      </w:r>
      <w:r w:rsidR="007605ED">
        <w:t>and eating certain foods</w:t>
      </w:r>
      <w:r>
        <w:t xml:space="preserve"> (</w:t>
      </w:r>
      <w:r>
        <w:rPr>
          <w:i/>
        </w:rPr>
        <w:t xml:space="preserve">i.e. </w:t>
      </w:r>
      <w:r w:rsidR="007605ED">
        <w:t>nuts or fish</w:t>
      </w:r>
      <w:r>
        <w:t>). In the presence of these substance</w:t>
      </w:r>
      <w:r w:rsidR="007234E0">
        <w:t>s that the body deems harmful,</w:t>
      </w:r>
      <w:r w:rsidR="007605ED">
        <w:t xml:space="preserve"> the immune system</w:t>
      </w:r>
      <w:r>
        <w:t xml:space="preserve"> </w:t>
      </w:r>
      <w:r w:rsidR="007C752D">
        <w:t>becomes</w:t>
      </w:r>
      <w:r w:rsidR="004D1005">
        <w:t xml:space="preserve"> sensitive to</w:t>
      </w:r>
      <w:r w:rsidR="00DD5724">
        <w:t xml:space="preserve"> it</w:t>
      </w:r>
      <w:r w:rsidR="007605ED">
        <w:t>. As a result,</w:t>
      </w:r>
      <w:r>
        <w:t xml:space="preserve"> the body </w:t>
      </w:r>
      <w:r w:rsidR="00187DCD">
        <w:t>typically responds with</w:t>
      </w:r>
      <w:r>
        <w:t xml:space="preserve"> severe swelling of the </w:t>
      </w:r>
      <w:r w:rsidR="00D24AA1">
        <w:t xml:space="preserve">lips, hives, </w:t>
      </w:r>
      <w:r w:rsidR="00187DCD">
        <w:t xml:space="preserve"> and </w:t>
      </w:r>
      <w:r w:rsidR="00D24AA1">
        <w:t xml:space="preserve">low blood pressure or </w:t>
      </w:r>
      <w:r>
        <w:t>trouble breathi</w:t>
      </w:r>
      <w:r w:rsidR="00D24AA1">
        <w:t xml:space="preserve">ng. </w:t>
      </w:r>
      <w:r>
        <w:t>I</w:t>
      </w:r>
      <w:r w:rsidR="007605ED">
        <w:t xml:space="preserve">f a student experiencing anaphylaxis </w:t>
      </w:r>
      <w:r w:rsidR="00187DCD">
        <w:t>does not receive intervention in a timely manner</w:t>
      </w:r>
      <w:r w:rsidR="007605ED">
        <w:t xml:space="preserve">, </w:t>
      </w:r>
      <w:r w:rsidR="00C46692">
        <w:t xml:space="preserve">their symptoms </w:t>
      </w:r>
      <w:r w:rsidR="00B93A7E">
        <w:t>can becom</w:t>
      </w:r>
      <w:r w:rsidR="00C46692">
        <w:t xml:space="preserve">e life threatening. </w:t>
      </w:r>
    </w:p>
    <w:p w:rsidR="00D24AA1" w:rsidRDefault="00C46692" w:rsidP="00727CB3">
      <w:pPr>
        <w:spacing w:line="264" w:lineRule="auto"/>
      </w:pPr>
      <w:r>
        <w:t xml:space="preserve">To prevent </w:t>
      </w:r>
      <w:r w:rsidR="00187DCD">
        <w:t>a reaction from becoming life-threatening, we now have epinephrine auto-injectors stocked in our school in case of emergency</w:t>
      </w:r>
      <w:r w:rsidR="007715E2">
        <w:t xml:space="preserve">. </w:t>
      </w:r>
      <w:r w:rsidR="00187DCD">
        <w:t xml:space="preserve">At least two trained staff members will be in the school building at all times. </w:t>
      </w:r>
    </w:p>
    <w:p w:rsidR="007715E2" w:rsidRDefault="007715E2" w:rsidP="00727CB3">
      <w:pPr>
        <w:spacing w:line="264" w:lineRule="auto"/>
      </w:pPr>
      <w:r>
        <w:t xml:space="preserve">In the event of an anaphylactic emergency, </w:t>
      </w:r>
      <w:r w:rsidR="0096018B">
        <w:t xml:space="preserve">your child’s school </w:t>
      </w:r>
      <w:r w:rsidR="00E705B4">
        <w:t>will</w:t>
      </w:r>
      <w:r w:rsidR="0096018B">
        <w:t xml:space="preserve"> take the following steps:</w:t>
      </w:r>
    </w:p>
    <w:p w:rsidR="007715E2" w:rsidRDefault="007715E2" w:rsidP="00727CB3">
      <w:pPr>
        <w:pStyle w:val="ListParagraph"/>
        <w:numPr>
          <w:ilvl w:val="0"/>
          <w:numId w:val="1"/>
        </w:numPr>
        <w:spacing w:line="264" w:lineRule="auto"/>
      </w:pPr>
      <w:r>
        <w:t>Administer the epinephrine auto-injection at the first sign of a known or suspected anaphylactic reaction</w:t>
      </w:r>
    </w:p>
    <w:p w:rsidR="007715E2" w:rsidRDefault="007715E2" w:rsidP="00727CB3">
      <w:pPr>
        <w:pStyle w:val="ListParagraph"/>
        <w:numPr>
          <w:ilvl w:val="0"/>
          <w:numId w:val="1"/>
        </w:numPr>
        <w:spacing w:line="264" w:lineRule="auto"/>
      </w:pPr>
      <w:r>
        <w:t>Call 9-1-1</w:t>
      </w:r>
      <w:r w:rsidR="00884DB0">
        <w:t xml:space="preserve"> </w:t>
      </w:r>
    </w:p>
    <w:p w:rsidR="00884DB0" w:rsidRDefault="00884DB0" w:rsidP="00727CB3">
      <w:pPr>
        <w:pStyle w:val="ListParagraph"/>
        <w:numPr>
          <w:ilvl w:val="0"/>
          <w:numId w:val="1"/>
        </w:numPr>
        <w:spacing w:line="264" w:lineRule="auto"/>
      </w:pPr>
      <w:r>
        <w:t xml:space="preserve">Monitor the student for </w:t>
      </w:r>
      <w:r w:rsidR="00187DCD">
        <w:t>the need of a second dose prior to when emergency responders arrive</w:t>
      </w:r>
      <w:r>
        <w:t>.</w:t>
      </w:r>
    </w:p>
    <w:p w:rsidR="009A3DF9" w:rsidRDefault="00884DB0" w:rsidP="004151BE">
      <w:pPr>
        <w:spacing w:line="264" w:lineRule="auto"/>
        <w:rPr>
          <w:i/>
        </w:rPr>
      </w:pPr>
      <w:r w:rsidRPr="00913352">
        <w:t xml:space="preserve">For any questions </w:t>
      </w:r>
      <w:r w:rsidR="00187DCD">
        <w:t xml:space="preserve">about this new initiative, please contact us at: </w:t>
      </w:r>
      <w:r w:rsidR="00A46580" w:rsidRPr="007C752D">
        <w:rPr>
          <w:i/>
        </w:rPr>
        <w:t xml:space="preserve"> </w:t>
      </w:r>
    </w:p>
    <w:p w:rsidR="004801FD" w:rsidRPr="0012311B" w:rsidRDefault="004801FD" w:rsidP="004151BE">
      <w:pPr>
        <w:spacing w:line="264" w:lineRule="auto"/>
        <w:rPr>
          <w:i/>
        </w:rPr>
      </w:pPr>
      <w:r w:rsidRPr="00637198">
        <w:rPr>
          <w:i/>
          <w:highlight w:val="yellow"/>
        </w:rPr>
        <w:t>[Enter School Contact info here]</w:t>
      </w:r>
    </w:p>
    <w:sectPr w:rsidR="004801FD" w:rsidRPr="0012311B" w:rsidSect="007C752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78" w:rsidRDefault="00F82078" w:rsidP="00C310CC">
      <w:pPr>
        <w:spacing w:after="0" w:line="240" w:lineRule="auto"/>
      </w:pPr>
      <w:r>
        <w:separator/>
      </w:r>
    </w:p>
  </w:endnote>
  <w:endnote w:type="continuationSeparator" w:id="0">
    <w:p w:rsidR="00F82078" w:rsidRDefault="00F82078" w:rsidP="00C3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78" w:rsidRDefault="00F82078" w:rsidP="00C310CC">
      <w:pPr>
        <w:spacing w:after="0" w:line="240" w:lineRule="auto"/>
      </w:pPr>
      <w:r>
        <w:separator/>
      </w:r>
    </w:p>
  </w:footnote>
  <w:footnote w:type="continuationSeparator" w:id="0">
    <w:p w:rsidR="00F82078" w:rsidRDefault="00F82078" w:rsidP="00C3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CC" w:rsidRDefault="00C310CC" w:rsidP="00C310CC">
    <w:pPr>
      <w:pStyle w:val="Header"/>
    </w:pPr>
  </w:p>
  <w:p w:rsidR="00C310CC" w:rsidRDefault="00C31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CC" w:rsidRDefault="00637198">
    <w:pPr>
      <w:pStyle w:val="Header"/>
    </w:pPr>
    <w:r w:rsidRPr="00637198">
      <w:rPr>
        <w:highlight w:val="yellow"/>
      </w:rPr>
      <w:t>[Insert Letterhead Here]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06196"/>
    <w:multiLevelType w:val="hybridMultilevel"/>
    <w:tmpl w:val="9A8A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E"/>
    <w:rsid w:val="000B7E59"/>
    <w:rsid w:val="00107615"/>
    <w:rsid w:val="0012311B"/>
    <w:rsid w:val="00187DCD"/>
    <w:rsid w:val="00274B92"/>
    <w:rsid w:val="004151BE"/>
    <w:rsid w:val="004801FD"/>
    <w:rsid w:val="004D1005"/>
    <w:rsid w:val="0059071C"/>
    <w:rsid w:val="00637198"/>
    <w:rsid w:val="006D6330"/>
    <w:rsid w:val="007234E0"/>
    <w:rsid w:val="00727CB3"/>
    <w:rsid w:val="007605ED"/>
    <w:rsid w:val="007715E2"/>
    <w:rsid w:val="007C752D"/>
    <w:rsid w:val="00884DB0"/>
    <w:rsid w:val="00887FC9"/>
    <w:rsid w:val="00913352"/>
    <w:rsid w:val="0096018B"/>
    <w:rsid w:val="009A3DF9"/>
    <w:rsid w:val="00A4563B"/>
    <w:rsid w:val="00A46580"/>
    <w:rsid w:val="00AA1A89"/>
    <w:rsid w:val="00B93A7E"/>
    <w:rsid w:val="00C0687C"/>
    <w:rsid w:val="00C310CC"/>
    <w:rsid w:val="00C46692"/>
    <w:rsid w:val="00C63ADF"/>
    <w:rsid w:val="00C70F5D"/>
    <w:rsid w:val="00D07C92"/>
    <w:rsid w:val="00D24AA1"/>
    <w:rsid w:val="00DD5724"/>
    <w:rsid w:val="00E705B4"/>
    <w:rsid w:val="00E86BB1"/>
    <w:rsid w:val="00EF2BEE"/>
    <w:rsid w:val="00F82078"/>
    <w:rsid w:val="00FD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D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4DB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60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6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5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5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1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0CC"/>
  </w:style>
  <w:style w:type="paragraph" w:styleId="Footer">
    <w:name w:val="footer"/>
    <w:basedOn w:val="Normal"/>
    <w:link w:val="FooterChar"/>
    <w:uiPriority w:val="99"/>
    <w:unhideWhenUsed/>
    <w:rsid w:val="00C31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0CC"/>
  </w:style>
  <w:style w:type="character" w:customStyle="1" w:styleId="field-content">
    <w:name w:val="field-content"/>
    <w:basedOn w:val="DefaultParagraphFont"/>
    <w:rsid w:val="00C31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D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4DB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60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6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5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5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1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0CC"/>
  </w:style>
  <w:style w:type="paragraph" w:styleId="Footer">
    <w:name w:val="footer"/>
    <w:basedOn w:val="Normal"/>
    <w:link w:val="FooterChar"/>
    <w:uiPriority w:val="99"/>
    <w:unhideWhenUsed/>
    <w:rsid w:val="00C31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0CC"/>
  </w:style>
  <w:style w:type="character" w:customStyle="1" w:styleId="field-content">
    <w:name w:val="field-content"/>
    <w:basedOn w:val="DefaultParagraphFont"/>
    <w:rsid w:val="00C3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2016-08-11T18:00:00Z</cp:lastPrinted>
  <dcterms:created xsi:type="dcterms:W3CDTF">2016-09-21T19:34:00Z</dcterms:created>
  <dcterms:modified xsi:type="dcterms:W3CDTF">2016-09-21T19:34:00Z</dcterms:modified>
</cp:coreProperties>
</file>